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7796" w14:textId="77777777" w:rsidR="004456A9" w:rsidRPr="001D7A7E" w:rsidRDefault="00B66691" w:rsidP="00A605D2">
      <w:pPr>
        <w:jc w:val="center"/>
      </w:pPr>
      <w:r w:rsidRPr="001D7A7E">
        <w:rPr>
          <w:rFonts w:hint="eastAsia"/>
        </w:rPr>
        <w:t>実験動物</w:t>
      </w:r>
      <w:r w:rsidR="00A47EF2" w:rsidRPr="001D7A7E">
        <w:rPr>
          <w:rFonts w:hint="eastAsia"/>
        </w:rPr>
        <w:t>飼養保管状況の</w:t>
      </w:r>
      <w:r w:rsidRPr="001D7A7E">
        <w:rPr>
          <w:rFonts w:hint="eastAsia"/>
        </w:rPr>
        <w:t>自己</w:t>
      </w:r>
      <w:r w:rsidR="00A47EF2" w:rsidRPr="001D7A7E">
        <w:rPr>
          <w:rFonts w:hint="eastAsia"/>
        </w:rPr>
        <w:t>点検票</w:t>
      </w:r>
    </w:p>
    <w:p w14:paraId="7B329E77" w14:textId="5A2AE2F6" w:rsidR="00A605D2" w:rsidRPr="001D7A7E" w:rsidRDefault="00D73F2F" w:rsidP="00D73F2F">
      <w:pPr>
        <w:tabs>
          <w:tab w:val="left" w:pos="6000"/>
        </w:tabs>
      </w:pPr>
      <w:r w:rsidRPr="001D7A7E">
        <w:tab/>
      </w:r>
    </w:p>
    <w:tbl>
      <w:tblPr>
        <w:tblStyle w:val="a3"/>
        <w:tblpPr w:leftFromText="142" w:rightFromText="142" w:vertAnchor="text" w:horzAnchor="margin" w:tblpY="237"/>
        <w:tblW w:w="8730" w:type="dxa"/>
        <w:tblLook w:val="04A0" w:firstRow="1" w:lastRow="0" w:firstColumn="1" w:lastColumn="0" w:noHBand="0" w:noVBand="1"/>
      </w:tblPr>
      <w:tblGrid>
        <w:gridCol w:w="2835"/>
        <w:gridCol w:w="5895"/>
      </w:tblGrid>
      <w:tr w:rsidR="00BB414E" w:rsidRPr="001D7A7E" w14:paraId="65B402FA" w14:textId="77777777" w:rsidTr="00931139">
        <w:tc>
          <w:tcPr>
            <w:tcW w:w="2835" w:type="dxa"/>
          </w:tcPr>
          <w:p w14:paraId="5FF62780" w14:textId="77777777" w:rsidR="00A605D2" w:rsidRPr="001D7A7E" w:rsidRDefault="00A605D2" w:rsidP="00272493">
            <w:pPr>
              <w:jc w:val="center"/>
            </w:pPr>
            <w:r w:rsidRPr="001D7A7E">
              <w:rPr>
                <w:rFonts w:hint="eastAsia"/>
              </w:rPr>
              <w:t>飼養保管施設の名称</w:t>
            </w:r>
          </w:p>
        </w:tc>
        <w:tc>
          <w:tcPr>
            <w:tcW w:w="5895" w:type="dxa"/>
          </w:tcPr>
          <w:p w14:paraId="0156457A" w14:textId="77777777" w:rsidR="00A605D2" w:rsidRPr="001D7A7E" w:rsidRDefault="00A605D2" w:rsidP="00A605D2"/>
        </w:tc>
      </w:tr>
      <w:tr w:rsidR="00BB414E" w:rsidRPr="001D7A7E" w14:paraId="6A7F9D3C" w14:textId="77777777" w:rsidTr="00931139">
        <w:tc>
          <w:tcPr>
            <w:tcW w:w="2835" w:type="dxa"/>
          </w:tcPr>
          <w:p w14:paraId="45E330B9" w14:textId="77777777" w:rsidR="00A605D2" w:rsidRPr="001D7A7E" w:rsidRDefault="00A605D2" w:rsidP="00272493">
            <w:pPr>
              <w:jc w:val="center"/>
            </w:pPr>
            <w:r w:rsidRPr="001D7A7E">
              <w:rPr>
                <w:rFonts w:hint="eastAsia"/>
              </w:rPr>
              <w:t>管理者氏名（部局の長</w:t>
            </w:r>
            <w:r w:rsidR="001B2EA3" w:rsidRPr="001D7A7E">
              <w:rPr>
                <w:rFonts w:hint="eastAsia"/>
              </w:rPr>
              <w:t>等</w:t>
            </w:r>
            <w:r w:rsidRPr="001D7A7E">
              <w:rPr>
                <w:rFonts w:hint="eastAsia"/>
              </w:rPr>
              <w:t>）</w:t>
            </w:r>
          </w:p>
        </w:tc>
        <w:tc>
          <w:tcPr>
            <w:tcW w:w="5895" w:type="dxa"/>
          </w:tcPr>
          <w:p w14:paraId="37D110D5" w14:textId="77777777" w:rsidR="00A605D2" w:rsidRPr="001D7A7E" w:rsidRDefault="00A605D2" w:rsidP="00A605D2"/>
        </w:tc>
      </w:tr>
      <w:tr w:rsidR="00BB414E" w:rsidRPr="001D7A7E" w14:paraId="154C6B65" w14:textId="77777777" w:rsidTr="00931139">
        <w:tc>
          <w:tcPr>
            <w:tcW w:w="2835" w:type="dxa"/>
          </w:tcPr>
          <w:p w14:paraId="3CBFE92E" w14:textId="77777777" w:rsidR="00A605D2" w:rsidRPr="001D7A7E" w:rsidRDefault="00A605D2" w:rsidP="00272493">
            <w:pPr>
              <w:jc w:val="center"/>
            </w:pPr>
            <w:r w:rsidRPr="001D7A7E">
              <w:rPr>
                <w:rFonts w:hint="eastAsia"/>
              </w:rPr>
              <w:t>実験動物管理者氏名</w:t>
            </w:r>
          </w:p>
        </w:tc>
        <w:tc>
          <w:tcPr>
            <w:tcW w:w="5895" w:type="dxa"/>
          </w:tcPr>
          <w:p w14:paraId="29615025" w14:textId="77777777" w:rsidR="00A605D2" w:rsidRPr="001D7A7E" w:rsidRDefault="00A605D2" w:rsidP="00A605D2"/>
        </w:tc>
      </w:tr>
      <w:tr w:rsidR="00BB414E" w:rsidRPr="001D7A7E" w14:paraId="534A6B3E" w14:textId="77777777" w:rsidTr="00931139">
        <w:tc>
          <w:tcPr>
            <w:tcW w:w="2835" w:type="dxa"/>
          </w:tcPr>
          <w:p w14:paraId="2FC0ADE7" w14:textId="77777777" w:rsidR="00A605D2" w:rsidRPr="001D7A7E" w:rsidRDefault="00A605D2" w:rsidP="00272493">
            <w:pPr>
              <w:jc w:val="center"/>
            </w:pPr>
            <w:r w:rsidRPr="001D7A7E">
              <w:rPr>
                <w:rFonts w:hint="eastAsia"/>
              </w:rPr>
              <w:t>飼養者（人数）</w:t>
            </w:r>
          </w:p>
        </w:tc>
        <w:tc>
          <w:tcPr>
            <w:tcW w:w="5895" w:type="dxa"/>
          </w:tcPr>
          <w:p w14:paraId="0DDC30D7" w14:textId="77777777" w:rsidR="00A605D2" w:rsidRPr="001D7A7E" w:rsidRDefault="00A605D2" w:rsidP="00A605D2">
            <w:r w:rsidRPr="001D7A7E">
              <w:rPr>
                <w:rFonts w:hint="eastAsia"/>
              </w:rPr>
              <w:t xml:space="preserve">　　　　　　　　　　　　　　　　名</w:t>
            </w:r>
          </w:p>
        </w:tc>
      </w:tr>
      <w:tr w:rsidR="00BB414E" w:rsidRPr="001D7A7E" w14:paraId="3749E7E4" w14:textId="77777777" w:rsidTr="00931139">
        <w:tc>
          <w:tcPr>
            <w:tcW w:w="2835" w:type="dxa"/>
          </w:tcPr>
          <w:p w14:paraId="6900F9C5" w14:textId="77777777" w:rsidR="00A605D2" w:rsidRPr="001D7A7E" w:rsidRDefault="00A605D2" w:rsidP="00272493">
            <w:pPr>
              <w:jc w:val="center"/>
            </w:pPr>
            <w:r w:rsidRPr="001D7A7E">
              <w:rPr>
                <w:rFonts w:hint="eastAsia"/>
              </w:rPr>
              <w:t>飼養保管動物種および数</w:t>
            </w:r>
          </w:p>
        </w:tc>
        <w:tc>
          <w:tcPr>
            <w:tcW w:w="5895" w:type="dxa"/>
          </w:tcPr>
          <w:p w14:paraId="657AE902" w14:textId="0A9F9BB9" w:rsidR="00A605D2" w:rsidRPr="001D7A7E" w:rsidRDefault="00A605D2" w:rsidP="00A605D2">
            <w:pPr>
              <w:rPr>
                <w:lang w:eastAsia="zh-TW"/>
              </w:rPr>
            </w:pPr>
            <w:r w:rsidRPr="001D7A7E">
              <w:rPr>
                <w:rFonts w:hint="eastAsia"/>
                <w:lang w:eastAsia="zh-TW"/>
              </w:rPr>
              <w:t>動物種：　　　　　　　　　飼養数</w:t>
            </w:r>
            <w:r w:rsidR="004A28A1" w:rsidRPr="001D7A7E">
              <w:rPr>
                <w:rFonts w:hint="eastAsia"/>
                <w:szCs w:val="21"/>
                <w:vertAlign w:val="superscript"/>
                <w:lang w:eastAsia="zh-TW"/>
              </w:rPr>
              <w:t>*1</w:t>
            </w:r>
            <w:r w:rsidRPr="001D7A7E">
              <w:rPr>
                <w:rFonts w:hint="eastAsia"/>
                <w:lang w:eastAsia="zh-TW"/>
              </w:rPr>
              <w:t>：</w:t>
            </w:r>
          </w:p>
        </w:tc>
      </w:tr>
      <w:tr w:rsidR="00BB414E" w:rsidRPr="001D7A7E" w14:paraId="04D8EA15" w14:textId="77777777" w:rsidTr="00931139">
        <w:tc>
          <w:tcPr>
            <w:tcW w:w="2835" w:type="dxa"/>
          </w:tcPr>
          <w:p w14:paraId="2951DA77" w14:textId="77777777" w:rsidR="00A605D2" w:rsidRPr="001D7A7E" w:rsidRDefault="00A605D2" w:rsidP="00272493">
            <w:pPr>
              <w:jc w:val="center"/>
            </w:pPr>
            <w:r w:rsidRPr="001D7A7E">
              <w:rPr>
                <w:rFonts w:hint="eastAsia"/>
              </w:rPr>
              <w:t>点検実施日および実施者</w:t>
            </w:r>
          </w:p>
        </w:tc>
        <w:tc>
          <w:tcPr>
            <w:tcW w:w="5895" w:type="dxa"/>
          </w:tcPr>
          <w:p w14:paraId="4436C964" w14:textId="525A60E7" w:rsidR="00A605D2" w:rsidRPr="001D7A7E" w:rsidRDefault="00A605D2" w:rsidP="00A605D2">
            <w:r w:rsidRPr="001D7A7E">
              <w:rPr>
                <w:rFonts w:hint="eastAsia"/>
              </w:rPr>
              <w:t>実施日：　　　　　　　　　実施者</w:t>
            </w:r>
            <w:r w:rsidR="004A28A1" w:rsidRPr="001D7A7E">
              <w:rPr>
                <w:rFonts w:hint="eastAsia"/>
                <w:szCs w:val="21"/>
                <w:vertAlign w:val="superscript"/>
              </w:rPr>
              <w:t>*2</w:t>
            </w:r>
            <w:r w:rsidR="00CF08F9" w:rsidRPr="001D7A7E">
              <w:rPr>
                <w:rFonts w:hint="eastAsia"/>
              </w:rPr>
              <w:t>：</w:t>
            </w:r>
          </w:p>
        </w:tc>
      </w:tr>
    </w:tbl>
    <w:p w14:paraId="1098D88F" w14:textId="7262B109" w:rsidR="006B3B4D" w:rsidRPr="001D7A7E" w:rsidRDefault="004A28A1" w:rsidP="006B3B4D">
      <w:r w:rsidRPr="001D7A7E">
        <w:rPr>
          <w:rFonts w:hint="eastAsia"/>
          <w:szCs w:val="21"/>
          <w:vertAlign w:val="superscript"/>
        </w:rPr>
        <w:t>*1</w:t>
      </w:r>
      <w:r w:rsidR="00BB414E" w:rsidRPr="001D7A7E">
        <w:rPr>
          <w:rFonts w:hint="eastAsia"/>
          <w:vertAlign w:val="superscript"/>
        </w:rPr>
        <w:t xml:space="preserve">　</w:t>
      </w:r>
      <w:r w:rsidR="006B3B4D" w:rsidRPr="001D7A7E">
        <w:rPr>
          <w:rFonts w:hint="eastAsia"/>
        </w:rPr>
        <w:t>飼養数は点検実施日の数とする。</w:t>
      </w:r>
    </w:p>
    <w:p w14:paraId="52B8B0E0" w14:textId="41EBE699" w:rsidR="00525CAC" w:rsidRPr="001D7A7E" w:rsidRDefault="004A28A1" w:rsidP="006B3B4D">
      <w:r w:rsidRPr="001D7A7E">
        <w:rPr>
          <w:szCs w:val="21"/>
          <w:vertAlign w:val="superscript"/>
        </w:rPr>
        <w:t>*2</w:t>
      </w:r>
      <w:r w:rsidR="00BB414E" w:rsidRPr="001D7A7E">
        <w:rPr>
          <w:rFonts w:hint="eastAsia"/>
          <w:vertAlign w:val="superscript"/>
        </w:rPr>
        <w:t xml:space="preserve">　</w:t>
      </w:r>
      <w:r w:rsidR="00A605D2" w:rsidRPr="001D7A7E">
        <w:rPr>
          <w:rFonts w:hint="eastAsia"/>
        </w:rPr>
        <w:t>点検実施者は、原則として実験動物管理者となる。</w:t>
      </w:r>
    </w:p>
    <w:tbl>
      <w:tblPr>
        <w:tblStyle w:val="a3"/>
        <w:tblpPr w:leftFromText="142" w:rightFromText="142" w:vertAnchor="page" w:horzAnchor="margin" w:tblpY="6286"/>
        <w:tblW w:w="8759" w:type="dxa"/>
        <w:tblLook w:val="04A0" w:firstRow="1" w:lastRow="0" w:firstColumn="1" w:lastColumn="0" w:noHBand="0" w:noVBand="1"/>
      </w:tblPr>
      <w:tblGrid>
        <w:gridCol w:w="426"/>
        <w:gridCol w:w="3514"/>
        <w:gridCol w:w="2156"/>
        <w:gridCol w:w="2663"/>
      </w:tblGrid>
      <w:tr w:rsidR="00931139" w:rsidRPr="001D7A7E" w14:paraId="258BBE42" w14:textId="77777777" w:rsidTr="00931139">
        <w:tc>
          <w:tcPr>
            <w:tcW w:w="3940" w:type="dxa"/>
            <w:gridSpan w:val="2"/>
          </w:tcPr>
          <w:p w14:paraId="126673C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2156" w:type="dxa"/>
          </w:tcPr>
          <w:p w14:paraId="7F74F43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2663" w:type="dxa"/>
          </w:tcPr>
          <w:p w14:paraId="44CA7232"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931139" w:rsidRPr="001D7A7E" w14:paraId="73DD92D2" w14:textId="77777777" w:rsidTr="006B7D58">
        <w:trPr>
          <w:trHeight w:val="736"/>
        </w:trPr>
        <w:tc>
          <w:tcPr>
            <w:tcW w:w="426" w:type="dxa"/>
            <w:vMerge w:val="restart"/>
            <w:vAlign w:val="center"/>
          </w:tcPr>
          <w:p w14:paraId="7D0EB87F" w14:textId="77777777" w:rsidR="003F0D3E" w:rsidRPr="001D7A7E" w:rsidRDefault="003F0D3E" w:rsidP="00934162">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3514" w:type="dxa"/>
            <w:vAlign w:val="center"/>
          </w:tcPr>
          <w:p w14:paraId="38C8EE2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2156" w:type="dxa"/>
            <w:vAlign w:val="center"/>
          </w:tcPr>
          <w:p w14:paraId="0F64238F" w14:textId="20648001"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FB4E7F0" w14:textId="4310A75F"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931139" w:rsidRPr="00BC0EA2">
              <w:rPr>
                <w:rFonts w:asciiTheme="minorEastAsia" w:hAnsiTheme="minorEastAsia" w:hint="eastAsia"/>
                <w:kern w:val="0"/>
                <w:sz w:val="20"/>
                <w:szCs w:val="20"/>
                <w:lang w:bidi="x-none"/>
              </w:rPr>
              <w:t>い</w:t>
            </w:r>
            <w:r w:rsidR="00061AA3">
              <w:rPr>
                <w:rFonts w:asciiTheme="minorEastAsia" w:hAnsiTheme="minorEastAsia" w:hint="eastAsia"/>
                <w:kern w:val="0"/>
                <w:sz w:val="20"/>
                <w:szCs w:val="20"/>
                <w:lang w:bidi="x-none"/>
              </w:rPr>
              <w:t>いえ</w:t>
            </w:r>
          </w:p>
        </w:tc>
        <w:tc>
          <w:tcPr>
            <w:tcW w:w="2663" w:type="dxa"/>
          </w:tcPr>
          <w:p w14:paraId="2A32A480" w14:textId="77777777" w:rsidR="003F0D3E" w:rsidRPr="001D7A7E" w:rsidRDefault="003F0D3E" w:rsidP="00A47EF2">
            <w:pPr>
              <w:rPr>
                <w:rFonts w:asciiTheme="minorEastAsia" w:hAnsiTheme="minorEastAsia"/>
                <w:sz w:val="20"/>
                <w:szCs w:val="20"/>
              </w:rPr>
            </w:pPr>
          </w:p>
        </w:tc>
      </w:tr>
      <w:tr w:rsidR="00931139" w:rsidRPr="001D7A7E" w14:paraId="1006807F" w14:textId="77777777" w:rsidTr="00931139">
        <w:trPr>
          <w:trHeight w:val="250"/>
        </w:trPr>
        <w:tc>
          <w:tcPr>
            <w:tcW w:w="426" w:type="dxa"/>
            <w:vMerge/>
          </w:tcPr>
          <w:p w14:paraId="165677B4" w14:textId="77777777" w:rsidR="003F0D3E" w:rsidRPr="001D7A7E" w:rsidRDefault="003F0D3E" w:rsidP="00A47EF2">
            <w:pPr>
              <w:rPr>
                <w:rFonts w:asciiTheme="minorEastAsia" w:hAnsiTheme="minorEastAsia"/>
                <w:sz w:val="20"/>
                <w:szCs w:val="20"/>
              </w:rPr>
            </w:pPr>
          </w:p>
        </w:tc>
        <w:tc>
          <w:tcPr>
            <w:tcW w:w="3514" w:type="dxa"/>
            <w:vAlign w:val="center"/>
          </w:tcPr>
          <w:p w14:paraId="0E3B0026"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生理、生態、習性等に応じ、必要な健康の管理がなされているか？</w:t>
            </w:r>
          </w:p>
        </w:tc>
        <w:tc>
          <w:tcPr>
            <w:tcW w:w="2156" w:type="dxa"/>
            <w:vAlign w:val="center"/>
          </w:tcPr>
          <w:p w14:paraId="0881576C" w14:textId="660A88DF" w:rsidR="003F0D3E" w:rsidRPr="006B7D58"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はい</w:t>
            </w:r>
            <w:r w:rsidR="003F0D3E" w:rsidRPr="006B7D58">
              <w:rPr>
                <w:rFonts w:asciiTheme="minorEastAsia" w:hAnsiTheme="minorEastAsia"/>
                <w:kern w:val="0"/>
                <w:sz w:val="20"/>
                <w:szCs w:val="20"/>
                <w:lang w:bidi="x-none"/>
              </w:rPr>
              <w:t xml:space="preserve"> </w:t>
            </w:r>
          </w:p>
          <w:p w14:paraId="650384C0" w14:textId="1E6ADA61" w:rsidR="003F0D3E" w:rsidRPr="00931139" w:rsidRDefault="00061AA3" w:rsidP="00BC0EA2">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いいえ</w:t>
            </w:r>
          </w:p>
        </w:tc>
        <w:tc>
          <w:tcPr>
            <w:tcW w:w="2663" w:type="dxa"/>
            <w:vAlign w:val="center"/>
          </w:tcPr>
          <w:p w14:paraId="5308B4A2" w14:textId="77777777" w:rsidR="003F0D3E" w:rsidRPr="001D7A7E" w:rsidRDefault="003F0D3E" w:rsidP="00A47EF2">
            <w:pPr>
              <w:rPr>
                <w:rFonts w:asciiTheme="minorEastAsia" w:hAnsiTheme="minorEastAsia"/>
                <w:sz w:val="20"/>
                <w:szCs w:val="20"/>
              </w:rPr>
            </w:pPr>
          </w:p>
        </w:tc>
      </w:tr>
      <w:tr w:rsidR="00931139" w:rsidRPr="001D7A7E" w14:paraId="17B0C4E2" w14:textId="77777777" w:rsidTr="00931139">
        <w:trPr>
          <w:trHeight w:val="250"/>
        </w:trPr>
        <w:tc>
          <w:tcPr>
            <w:tcW w:w="426" w:type="dxa"/>
            <w:vMerge/>
          </w:tcPr>
          <w:p w14:paraId="647C5337" w14:textId="77777777" w:rsidR="003F0D3E" w:rsidRPr="001D7A7E" w:rsidRDefault="003F0D3E" w:rsidP="00A47EF2">
            <w:pPr>
              <w:rPr>
                <w:rFonts w:asciiTheme="minorEastAsia" w:hAnsiTheme="minorEastAsia"/>
                <w:sz w:val="20"/>
                <w:szCs w:val="20"/>
              </w:rPr>
            </w:pPr>
          </w:p>
        </w:tc>
        <w:tc>
          <w:tcPr>
            <w:tcW w:w="3514" w:type="dxa"/>
            <w:vAlign w:val="center"/>
          </w:tcPr>
          <w:p w14:paraId="10913EF9"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567EE5" w:rsidRPr="001D7A7E">
              <w:rPr>
                <w:rFonts w:asciiTheme="minorEastAsia" w:hAnsiTheme="minorEastAsia" w:hint="eastAsia"/>
                <w:sz w:val="20"/>
                <w:szCs w:val="20"/>
              </w:rPr>
              <w:t>種類、習性等を考慮した飼養又は保管を行うための環境の確保が</w:t>
            </w:r>
            <w:r w:rsidR="003F0D3E" w:rsidRPr="001D7A7E">
              <w:rPr>
                <w:rFonts w:asciiTheme="minorEastAsia" w:hAnsiTheme="minorEastAsia" w:hint="eastAsia"/>
                <w:sz w:val="20"/>
                <w:szCs w:val="20"/>
              </w:rPr>
              <w:t>されているか？</w:t>
            </w:r>
          </w:p>
        </w:tc>
        <w:tc>
          <w:tcPr>
            <w:tcW w:w="2156" w:type="dxa"/>
            <w:vAlign w:val="center"/>
          </w:tcPr>
          <w:p w14:paraId="2F298FB4" w14:textId="6E7AF539"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はい</w:t>
            </w:r>
            <w:r w:rsidR="003F0D3E" w:rsidRPr="001D7A7E">
              <w:rPr>
                <w:rFonts w:asciiTheme="minorEastAsia" w:hAnsiTheme="minorEastAsia"/>
                <w:kern w:val="0"/>
                <w:sz w:val="20"/>
                <w:szCs w:val="20"/>
                <w:lang w:bidi="x-none"/>
              </w:rPr>
              <w:t xml:space="preserve"> </w:t>
            </w:r>
          </w:p>
          <w:p w14:paraId="687ABD89" w14:textId="0AF25EC5"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いいえ</w:t>
            </w:r>
          </w:p>
        </w:tc>
        <w:tc>
          <w:tcPr>
            <w:tcW w:w="2663" w:type="dxa"/>
            <w:vAlign w:val="center"/>
          </w:tcPr>
          <w:p w14:paraId="47C6261B" w14:textId="77777777" w:rsidR="003F0D3E" w:rsidRPr="001D7A7E" w:rsidRDefault="003F0D3E" w:rsidP="003F0D3E">
            <w:pPr>
              <w:rPr>
                <w:rFonts w:asciiTheme="minorEastAsia" w:hAnsiTheme="minorEastAsia"/>
                <w:sz w:val="20"/>
                <w:szCs w:val="20"/>
              </w:rPr>
            </w:pPr>
          </w:p>
        </w:tc>
      </w:tr>
      <w:tr w:rsidR="00931139" w:rsidRPr="001D7A7E" w14:paraId="433A672F" w14:textId="77777777" w:rsidTr="00931139">
        <w:tc>
          <w:tcPr>
            <w:tcW w:w="426" w:type="dxa"/>
            <w:vMerge/>
          </w:tcPr>
          <w:p w14:paraId="737DDB3B" w14:textId="77777777" w:rsidR="003F0D3E" w:rsidRPr="001D7A7E" w:rsidRDefault="003F0D3E" w:rsidP="00A47EF2">
            <w:pPr>
              <w:rPr>
                <w:rFonts w:asciiTheme="minorEastAsia" w:hAnsiTheme="minorEastAsia"/>
                <w:sz w:val="20"/>
                <w:szCs w:val="20"/>
              </w:rPr>
            </w:pPr>
          </w:p>
        </w:tc>
        <w:tc>
          <w:tcPr>
            <w:tcW w:w="3514" w:type="dxa"/>
            <w:vAlign w:val="center"/>
          </w:tcPr>
          <w:p w14:paraId="3E504B1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実験目的以外の</w:t>
            </w:r>
            <w:r w:rsidR="000F2095" w:rsidRPr="001D7A7E">
              <w:rPr>
                <w:rFonts w:asciiTheme="minorEastAsia" w:hAnsiTheme="minorEastAsia" w:hint="eastAsia"/>
                <w:sz w:val="20"/>
                <w:szCs w:val="20"/>
              </w:rPr>
              <w:t>動物の</w:t>
            </w:r>
            <w:r w:rsidRPr="001D7A7E">
              <w:rPr>
                <w:rFonts w:asciiTheme="minorEastAsia" w:hAnsiTheme="minorEastAsia" w:hint="eastAsia"/>
                <w:sz w:val="20"/>
                <w:szCs w:val="20"/>
              </w:rPr>
              <w:t>傷害や疾病の発生予防措置、発生時の治療等が実施されているか？</w:t>
            </w:r>
          </w:p>
        </w:tc>
        <w:tc>
          <w:tcPr>
            <w:tcW w:w="2156" w:type="dxa"/>
            <w:vAlign w:val="center"/>
          </w:tcPr>
          <w:p w14:paraId="56DD4A64"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BC0EA2">
              <w:rPr>
                <w:rFonts w:asciiTheme="minorEastAsia" w:hAnsiTheme="minor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C2321F6" w14:textId="027BBDD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ADAB40E" w14:textId="77777777" w:rsidR="003F0D3E" w:rsidRPr="001D7A7E" w:rsidRDefault="003F0D3E" w:rsidP="00A47EF2">
            <w:pPr>
              <w:rPr>
                <w:rFonts w:asciiTheme="minorEastAsia" w:hAnsiTheme="minorEastAsia"/>
                <w:sz w:val="20"/>
                <w:szCs w:val="20"/>
              </w:rPr>
            </w:pPr>
          </w:p>
        </w:tc>
      </w:tr>
      <w:tr w:rsidR="00931139" w:rsidRPr="001D7A7E" w14:paraId="6A560629" w14:textId="77777777" w:rsidTr="00931139">
        <w:tc>
          <w:tcPr>
            <w:tcW w:w="426" w:type="dxa"/>
            <w:vMerge/>
          </w:tcPr>
          <w:p w14:paraId="329557B5" w14:textId="77777777" w:rsidR="003F0D3E" w:rsidRPr="001D7A7E" w:rsidRDefault="003F0D3E" w:rsidP="00A47EF2">
            <w:pPr>
              <w:rPr>
                <w:rFonts w:asciiTheme="minorEastAsia" w:hAnsiTheme="minorEastAsia"/>
                <w:sz w:val="20"/>
                <w:szCs w:val="20"/>
              </w:rPr>
            </w:pPr>
          </w:p>
        </w:tc>
        <w:tc>
          <w:tcPr>
            <w:tcW w:w="3514" w:type="dxa"/>
            <w:vAlign w:val="center"/>
          </w:tcPr>
          <w:p w14:paraId="2652883B"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動物の導入時に検疫</w:t>
            </w:r>
            <w:r w:rsidR="00567EE5" w:rsidRPr="001D7A7E">
              <w:rPr>
                <w:rFonts w:asciiTheme="minorEastAsia" w:hAnsiTheme="minorEastAsia" w:hint="eastAsia"/>
                <w:sz w:val="20"/>
                <w:szCs w:val="20"/>
              </w:rPr>
              <w:t>（書面検疫を含む）</w:t>
            </w:r>
            <w:r w:rsidRPr="001D7A7E">
              <w:rPr>
                <w:rFonts w:asciiTheme="minorEastAsia" w:hAnsiTheme="minorEastAsia" w:hint="eastAsia"/>
                <w:sz w:val="20"/>
                <w:szCs w:val="20"/>
              </w:rPr>
              <w:t>、隔離飼育等を実施しているか？</w:t>
            </w:r>
          </w:p>
        </w:tc>
        <w:tc>
          <w:tcPr>
            <w:tcW w:w="2156" w:type="dxa"/>
            <w:vAlign w:val="center"/>
          </w:tcPr>
          <w:p w14:paraId="1BEC5555"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653043" w14:textId="549252DA" w:rsidR="003F0D3E" w:rsidRPr="00BC0EA2"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BC0EA2">
              <w:rPr>
                <w:rFonts w:asciiTheme="minorEastAsia" w:hAnsiTheme="minorEastAsia" w:hint="eastAsia"/>
                <w:kern w:val="0"/>
                <w:sz w:val="20"/>
                <w:szCs w:val="20"/>
                <w:lang w:bidi="x-none"/>
              </w:rPr>
              <w:t xml:space="preserve"> </w:t>
            </w:r>
          </w:p>
          <w:p w14:paraId="12F9311E" w14:textId="77777777" w:rsidR="003F0D3E" w:rsidRPr="001D7A7E" w:rsidRDefault="003F0D3E" w:rsidP="00A317FE">
            <w:pPr>
              <w:rPr>
                <w:rFonts w:asciiTheme="minorEastAsia" w:hAnsiTheme="minorEastAsia"/>
                <w:sz w:val="20"/>
                <w:szCs w:val="20"/>
              </w:rPr>
            </w:pPr>
            <w:r w:rsidRPr="00BC0EA2">
              <w:rPr>
                <w:rFonts w:asciiTheme="minorEastAsia" w:hAnsiTheme="minorEastAsia" w:hint="eastAsia"/>
                <w:kern w:val="0"/>
                <w:sz w:val="20"/>
                <w:szCs w:val="20"/>
                <w:lang w:bidi="x-none"/>
              </w:rPr>
              <w:t>□ 該当せず</w:t>
            </w:r>
          </w:p>
        </w:tc>
        <w:tc>
          <w:tcPr>
            <w:tcW w:w="2663" w:type="dxa"/>
          </w:tcPr>
          <w:p w14:paraId="7CDDF6E7" w14:textId="77777777" w:rsidR="003F0D3E" w:rsidRPr="001D7A7E" w:rsidRDefault="003F0D3E" w:rsidP="00A47EF2">
            <w:pPr>
              <w:rPr>
                <w:rFonts w:asciiTheme="minorEastAsia" w:hAnsiTheme="minorEastAsia"/>
                <w:sz w:val="20"/>
                <w:szCs w:val="20"/>
              </w:rPr>
            </w:pPr>
          </w:p>
        </w:tc>
      </w:tr>
      <w:tr w:rsidR="00931139" w:rsidRPr="001D7A7E" w14:paraId="388503B0" w14:textId="77777777" w:rsidTr="00931139">
        <w:tc>
          <w:tcPr>
            <w:tcW w:w="426" w:type="dxa"/>
            <w:vMerge/>
          </w:tcPr>
          <w:p w14:paraId="013731AF" w14:textId="77777777" w:rsidR="003F0D3E" w:rsidRPr="001D7A7E" w:rsidRDefault="003F0D3E" w:rsidP="00A47EF2">
            <w:pPr>
              <w:rPr>
                <w:rFonts w:asciiTheme="minorEastAsia" w:hAnsiTheme="minorEastAsia"/>
                <w:sz w:val="20"/>
                <w:szCs w:val="20"/>
              </w:rPr>
            </w:pPr>
          </w:p>
        </w:tc>
        <w:tc>
          <w:tcPr>
            <w:tcW w:w="3514" w:type="dxa"/>
            <w:vAlign w:val="center"/>
          </w:tcPr>
          <w:p w14:paraId="3D79B16F" w14:textId="77777777" w:rsidR="003F0D3E" w:rsidRPr="001D7A7E" w:rsidRDefault="000F2095" w:rsidP="00934162">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飼育環境への順化、順応を図っているか？</w:t>
            </w:r>
          </w:p>
        </w:tc>
        <w:tc>
          <w:tcPr>
            <w:tcW w:w="2156" w:type="dxa"/>
            <w:vAlign w:val="center"/>
          </w:tcPr>
          <w:p w14:paraId="5A2BE223"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FD4B41D" w14:textId="608F2E6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tc>
        <w:tc>
          <w:tcPr>
            <w:tcW w:w="2663" w:type="dxa"/>
          </w:tcPr>
          <w:p w14:paraId="1E0ECAC1" w14:textId="77777777" w:rsidR="003F0D3E" w:rsidRPr="001D7A7E" w:rsidRDefault="003F0D3E" w:rsidP="00A47EF2">
            <w:pPr>
              <w:rPr>
                <w:rFonts w:asciiTheme="minorEastAsia" w:hAnsiTheme="minorEastAsia"/>
                <w:sz w:val="20"/>
                <w:szCs w:val="20"/>
              </w:rPr>
            </w:pPr>
          </w:p>
        </w:tc>
      </w:tr>
      <w:tr w:rsidR="00931139" w:rsidRPr="001D7A7E" w14:paraId="388DD1A4" w14:textId="77777777" w:rsidTr="00931139">
        <w:trPr>
          <w:trHeight w:val="164"/>
        </w:trPr>
        <w:tc>
          <w:tcPr>
            <w:tcW w:w="426" w:type="dxa"/>
            <w:vMerge/>
          </w:tcPr>
          <w:p w14:paraId="61EB4BE8" w14:textId="77777777" w:rsidR="003F0D3E" w:rsidRPr="001D7A7E" w:rsidRDefault="003F0D3E" w:rsidP="00A47EF2">
            <w:pPr>
              <w:rPr>
                <w:rFonts w:asciiTheme="minorEastAsia" w:hAnsiTheme="minorEastAsia"/>
                <w:sz w:val="20"/>
                <w:szCs w:val="20"/>
              </w:rPr>
            </w:pPr>
          </w:p>
        </w:tc>
        <w:tc>
          <w:tcPr>
            <w:tcW w:w="3514" w:type="dxa"/>
            <w:vAlign w:val="center"/>
          </w:tcPr>
          <w:p w14:paraId="1ACBDC6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2156" w:type="dxa"/>
            <w:vAlign w:val="center"/>
          </w:tcPr>
          <w:p w14:paraId="2B675462"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885EA4F" w14:textId="361CED5F"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p w14:paraId="347AA32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2663" w:type="dxa"/>
          </w:tcPr>
          <w:p w14:paraId="5FD2E451" w14:textId="77777777" w:rsidR="003F0D3E" w:rsidRPr="001D7A7E" w:rsidRDefault="003F0D3E" w:rsidP="00A47EF2">
            <w:pPr>
              <w:rPr>
                <w:rFonts w:asciiTheme="minorEastAsia" w:hAnsiTheme="minorEastAsia"/>
                <w:sz w:val="20"/>
                <w:szCs w:val="20"/>
              </w:rPr>
            </w:pPr>
          </w:p>
        </w:tc>
      </w:tr>
      <w:tr w:rsidR="00931139" w:rsidRPr="001D7A7E" w14:paraId="3B6F78A9" w14:textId="77777777" w:rsidTr="00931139">
        <w:tc>
          <w:tcPr>
            <w:tcW w:w="426" w:type="dxa"/>
            <w:vMerge w:val="restart"/>
            <w:vAlign w:val="center"/>
          </w:tcPr>
          <w:p w14:paraId="33B04EBB" w14:textId="77777777" w:rsidR="003E43F5" w:rsidRPr="001D7A7E" w:rsidRDefault="003E43F5" w:rsidP="00934162">
            <w:pPr>
              <w:jc w:val="center"/>
              <w:rPr>
                <w:rFonts w:asciiTheme="minorEastAsia" w:hAnsiTheme="minorEastAsia"/>
                <w:sz w:val="20"/>
                <w:szCs w:val="20"/>
              </w:rPr>
            </w:pPr>
            <w:r w:rsidRPr="001D7A7E">
              <w:rPr>
                <w:rFonts w:asciiTheme="minorEastAsia" w:hAnsiTheme="minorEastAsia" w:hint="eastAsia"/>
                <w:sz w:val="20"/>
                <w:szCs w:val="20"/>
              </w:rPr>
              <w:t>施設の構造等</w:t>
            </w:r>
          </w:p>
        </w:tc>
        <w:tc>
          <w:tcPr>
            <w:tcW w:w="3514" w:type="dxa"/>
            <w:vAlign w:val="center"/>
          </w:tcPr>
          <w:p w14:paraId="0DC920B9" w14:textId="2290288F" w:rsidR="007C4C31"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飼育ケージは、動物が自然な姿勢で日常的な動作を行える大きさを有するか？</w:t>
            </w:r>
          </w:p>
        </w:tc>
        <w:tc>
          <w:tcPr>
            <w:tcW w:w="2156" w:type="dxa"/>
            <w:vAlign w:val="center"/>
          </w:tcPr>
          <w:p w14:paraId="24267E65"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F2B80F" w14:textId="73CBB005"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88BEF7D" w14:textId="77777777" w:rsidR="003E43F5" w:rsidRPr="001D7A7E" w:rsidRDefault="003E43F5" w:rsidP="00A47EF2">
            <w:pPr>
              <w:rPr>
                <w:rFonts w:asciiTheme="minorEastAsia" w:hAnsiTheme="minorEastAsia"/>
                <w:sz w:val="20"/>
                <w:szCs w:val="20"/>
              </w:rPr>
            </w:pPr>
          </w:p>
        </w:tc>
      </w:tr>
      <w:tr w:rsidR="00931139" w:rsidRPr="001D7A7E" w14:paraId="72689852" w14:textId="77777777" w:rsidTr="007C4C31">
        <w:trPr>
          <w:trHeight w:val="707"/>
        </w:trPr>
        <w:tc>
          <w:tcPr>
            <w:tcW w:w="426" w:type="dxa"/>
            <w:vMerge/>
          </w:tcPr>
          <w:p w14:paraId="3E74B49A" w14:textId="77777777" w:rsidR="003E43F5" w:rsidRPr="001D7A7E" w:rsidRDefault="003E43F5" w:rsidP="00A47EF2">
            <w:pPr>
              <w:rPr>
                <w:rFonts w:asciiTheme="minorEastAsia" w:hAnsiTheme="minorEastAsia"/>
                <w:sz w:val="20"/>
                <w:szCs w:val="20"/>
              </w:rPr>
            </w:pPr>
          </w:p>
        </w:tc>
        <w:tc>
          <w:tcPr>
            <w:tcW w:w="3514" w:type="dxa"/>
            <w:vAlign w:val="center"/>
          </w:tcPr>
          <w:p w14:paraId="1E413D2E" w14:textId="3F0AF8BF"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飼育室の温度、湿度、換気、照度は、動物に過度のストレスがかからない範囲にあるか？</w:t>
            </w:r>
          </w:p>
        </w:tc>
        <w:tc>
          <w:tcPr>
            <w:tcW w:w="2156" w:type="dxa"/>
            <w:vAlign w:val="center"/>
          </w:tcPr>
          <w:p w14:paraId="14F686BD"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2D549A">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CD268C2" w14:textId="509BC60B"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3F09B4C4" w14:textId="77777777" w:rsidR="003E43F5" w:rsidRPr="001D7A7E" w:rsidRDefault="003E43F5" w:rsidP="00A47EF2">
            <w:pPr>
              <w:rPr>
                <w:rFonts w:asciiTheme="minorEastAsia" w:hAnsiTheme="minorEastAsia"/>
                <w:sz w:val="20"/>
                <w:szCs w:val="20"/>
              </w:rPr>
            </w:pPr>
          </w:p>
        </w:tc>
      </w:tr>
      <w:tr w:rsidR="00931139" w:rsidRPr="001D7A7E" w14:paraId="6EE2BBD3" w14:textId="77777777" w:rsidTr="00931139">
        <w:tc>
          <w:tcPr>
            <w:tcW w:w="426" w:type="dxa"/>
            <w:vMerge/>
          </w:tcPr>
          <w:p w14:paraId="31A868D1" w14:textId="77777777" w:rsidR="003E43F5" w:rsidRPr="001D7A7E" w:rsidRDefault="003E43F5" w:rsidP="00A47EF2">
            <w:pPr>
              <w:rPr>
                <w:rFonts w:asciiTheme="minorEastAsia" w:hAnsiTheme="minorEastAsia"/>
                <w:sz w:val="20"/>
                <w:szCs w:val="20"/>
              </w:rPr>
            </w:pPr>
          </w:p>
        </w:tc>
        <w:tc>
          <w:tcPr>
            <w:tcW w:w="3514" w:type="dxa"/>
            <w:vAlign w:val="center"/>
          </w:tcPr>
          <w:p w14:paraId="24C9EA7A" w14:textId="2DD4333B"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飼育室、飼育装置等の床、内壁、天井は清掃や衛生状態の維持が容易な構造を有しているか？</w:t>
            </w:r>
          </w:p>
        </w:tc>
        <w:tc>
          <w:tcPr>
            <w:tcW w:w="2156" w:type="dxa"/>
            <w:vAlign w:val="center"/>
          </w:tcPr>
          <w:p w14:paraId="43805C58"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A7D5B53" w14:textId="2E637104"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5625455C" w14:textId="77777777" w:rsidR="003E43F5" w:rsidRPr="001D7A7E" w:rsidRDefault="003E43F5" w:rsidP="00A47EF2">
            <w:pPr>
              <w:rPr>
                <w:rFonts w:asciiTheme="minorEastAsia" w:hAnsiTheme="minorEastAsia"/>
                <w:sz w:val="20"/>
                <w:szCs w:val="20"/>
              </w:rPr>
            </w:pPr>
          </w:p>
        </w:tc>
      </w:tr>
      <w:tr w:rsidR="00931139" w:rsidRPr="001D7A7E" w14:paraId="530CB9C2" w14:textId="77777777" w:rsidTr="00931139">
        <w:tc>
          <w:tcPr>
            <w:tcW w:w="426" w:type="dxa"/>
            <w:vMerge/>
          </w:tcPr>
          <w:p w14:paraId="0B4C92F4" w14:textId="77777777" w:rsidR="003E43F5" w:rsidRPr="001D7A7E" w:rsidRDefault="003E43F5" w:rsidP="00A47EF2">
            <w:pPr>
              <w:rPr>
                <w:rFonts w:asciiTheme="minorEastAsia" w:hAnsiTheme="minorEastAsia"/>
                <w:sz w:val="20"/>
                <w:szCs w:val="20"/>
              </w:rPr>
            </w:pPr>
          </w:p>
        </w:tc>
        <w:tc>
          <w:tcPr>
            <w:tcW w:w="3514" w:type="dxa"/>
            <w:vAlign w:val="center"/>
          </w:tcPr>
          <w:p w14:paraId="13AE5384"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2156" w:type="dxa"/>
            <w:vAlign w:val="center"/>
          </w:tcPr>
          <w:p w14:paraId="0EBC6667"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B8BD08E" w14:textId="6CB133AA"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1DCCC0CA" w14:textId="77777777" w:rsidR="003E43F5" w:rsidRPr="001D7A7E" w:rsidRDefault="003E43F5" w:rsidP="00A47EF2">
            <w:pPr>
              <w:rPr>
                <w:rFonts w:asciiTheme="minorEastAsia" w:hAnsiTheme="minorEastAsia"/>
                <w:sz w:val="20"/>
                <w:szCs w:val="20"/>
              </w:rPr>
            </w:pPr>
          </w:p>
        </w:tc>
      </w:tr>
      <w:tr w:rsidR="00931139" w:rsidRPr="001D7A7E" w14:paraId="3D88D795" w14:textId="77777777" w:rsidTr="00931139">
        <w:trPr>
          <w:trHeight w:val="1800"/>
        </w:trPr>
        <w:tc>
          <w:tcPr>
            <w:tcW w:w="426" w:type="dxa"/>
            <w:vMerge w:val="restart"/>
            <w:vAlign w:val="center"/>
          </w:tcPr>
          <w:p w14:paraId="2A3F200B" w14:textId="77777777" w:rsidR="00665A55" w:rsidRPr="001D7A7E" w:rsidRDefault="00665A55" w:rsidP="00BA17CC">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3514" w:type="dxa"/>
            <w:vAlign w:val="center"/>
          </w:tcPr>
          <w:p w14:paraId="52BD144C" w14:textId="77777777" w:rsidR="00665A55" w:rsidRPr="001D7A7E" w:rsidRDefault="00665A55" w:rsidP="007C14CC">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2156" w:type="dxa"/>
            <w:vAlign w:val="center"/>
          </w:tcPr>
          <w:p w14:paraId="62154FB4" w14:textId="77777777" w:rsidR="00061AA3" w:rsidRPr="001D7A7E" w:rsidRDefault="00665A55"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521D6BD" w14:textId="669F8F72" w:rsidR="00665A55" w:rsidRPr="001D7A7E" w:rsidRDefault="00061AA3" w:rsidP="00061AA3">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665A55" w:rsidRPr="001D7A7E">
              <w:rPr>
                <w:rFonts w:asciiTheme="minorEastAsia" w:hAnsiTheme="minorEastAsia" w:hint="eastAsia"/>
                <w:kern w:val="0"/>
                <w:sz w:val="20"/>
                <w:szCs w:val="20"/>
                <w:lang w:bidi="x-none"/>
              </w:rPr>
              <w:t xml:space="preserve"> </w:t>
            </w:r>
          </w:p>
        </w:tc>
        <w:tc>
          <w:tcPr>
            <w:tcW w:w="2663" w:type="dxa"/>
          </w:tcPr>
          <w:p w14:paraId="7E37CB8D" w14:textId="77777777" w:rsidR="00665A55" w:rsidRPr="001D7A7E" w:rsidRDefault="00665A55" w:rsidP="005437BA">
            <w:pPr>
              <w:rPr>
                <w:rFonts w:asciiTheme="minorEastAsia" w:hAnsiTheme="minorEastAsia"/>
                <w:sz w:val="20"/>
                <w:szCs w:val="20"/>
              </w:rPr>
            </w:pPr>
          </w:p>
        </w:tc>
      </w:tr>
      <w:tr w:rsidR="00931139" w:rsidRPr="001D7A7E" w14:paraId="54497D55" w14:textId="77777777" w:rsidTr="00931139">
        <w:trPr>
          <w:trHeight w:val="1080"/>
        </w:trPr>
        <w:tc>
          <w:tcPr>
            <w:tcW w:w="426" w:type="dxa"/>
            <w:vMerge/>
            <w:vAlign w:val="center"/>
          </w:tcPr>
          <w:p w14:paraId="45C3569B" w14:textId="77777777" w:rsidR="005437BA" w:rsidRPr="001D7A7E" w:rsidRDefault="005437BA" w:rsidP="005437BA">
            <w:pPr>
              <w:jc w:val="center"/>
              <w:rPr>
                <w:rFonts w:asciiTheme="minorEastAsia" w:hAnsiTheme="minorEastAsia"/>
                <w:sz w:val="20"/>
                <w:szCs w:val="20"/>
              </w:rPr>
            </w:pPr>
          </w:p>
        </w:tc>
        <w:tc>
          <w:tcPr>
            <w:tcW w:w="3514" w:type="dxa"/>
            <w:vAlign w:val="center"/>
          </w:tcPr>
          <w:p w14:paraId="71DE4C3A"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2156" w:type="dxa"/>
            <w:vAlign w:val="center"/>
          </w:tcPr>
          <w:p w14:paraId="780860BF"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0A86D6C" w14:textId="74747BB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7AA645" w14:textId="77777777" w:rsidR="005437BA" w:rsidRPr="001D7A7E" w:rsidRDefault="005437BA" w:rsidP="005437BA">
            <w:pPr>
              <w:rPr>
                <w:rFonts w:asciiTheme="minorEastAsia" w:hAnsiTheme="minorEastAsia"/>
                <w:sz w:val="20"/>
                <w:szCs w:val="20"/>
              </w:rPr>
            </w:pPr>
          </w:p>
        </w:tc>
      </w:tr>
      <w:tr w:rsidR="00931139" w:rsidRPr="001D7A7E" w14:paraId="4237938D" w14:textId="77777777" w:rsidTr="00931139">
        <w:tc>
          <w:tcPr>
            <w:tcW w:w="426" w:type="dxa"/>
            <w:vMerge w:val="restart"/>
            <w:vAlign w:val="center"/>
          </w:tcPr>
          <w:p w14:paraId="2259FEAC"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3514" w:type="dxa"/>
            <w:vAlign w:val="center"/>
          </w:tcPr>
          <w:p w14:paraId="718BC953"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2156" w:type="dxa"/>
            <w:vAlign w:val="center"/>
          </w:tcPr>
          <w:p w14:paraId="05DD931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32976F" w14:textId="205FB0C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17E834A0" w14:textId="77777777" w:rsidR="005437BA" w:rsidRPr="001D7A7E" w:rsidRDefault="005437BA" w:rsidP="005437BA">
            <w:pPr>
              <w:rPr>
                <w:rFonts w:asciiTheme="minorEastAsia" w:hAnsiTheme="minorEastAsia"/>
                <w:sz w:val="20"/>
                <w:szCs w:val="20"/>
              </w:rPr>
            </w:pPr>
          </w:p>
        </w:tc>
      </w:tr>
      <w:tr w:rsidR="00931139" w:rsidRPr="001D7A7E" w14:paraId="26AAE44D" w14:textId="77777777" w:rsidTr="00931139">
        <w:tc>
          <w:tcPr>
            <w:tcW w:w="426" w:type="dxa"/>
            <w:vMerge/>
          </w:tcPr>
          <w:p w14:paraId="69244F41" w14:textId="77777777" w:rsidR="005437BA" w:rsidRPr="001D7A7E" w:rsidRDefault="005437BA" w:rsidP="005437BA">
            <w:pPr>
              <w:rPr>
                <w:rFonts w:asciiTheme="minorEastAsia" w:hAnsiTheme="minorEastAsia"/>
                <w:sz w:val="20"/>
                <w:szCs w:val="20"/>
              </w:rPr>
            </w:pPr>
          </w:p>
        </w:tc>
        <w:tc>
          <w:tcPr>
            <w:tcW w:w="3514" w:type="dxa"/>
            <w:vAlign w:val="center"/>
          </w:tcPr>
          <w:p w14:paraId="310151F2"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2156" w:type="dxa"/>
            <w:vAlign w:val="center"/>
          </w:tcPr>
          <w:p w14:paraId="1FB2883D"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7DD0305" w14:textId="1F21403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64C9A424" w14:textId="77777777" w:rsidR="005437BA" w:rsidRPr="001D7A7E" w:rsidRDefault="005437BA" w:rsidP="005437BA">
            <w:pPr>
              <w:rPr>
                <w:rFonts w:asciiTheme="minorEastAsia" w:hAnsiTheme="minorEastAsia"/>
                <w:sz w:val="20"/>
                <w:szCs w:val="20"/>
              </w:rPr>
            </w:pPr>
          </w:p>
        </w:tc>
      </w:tr>
      <w:tr w:rsidR="00931139" w:rsidRPr="001D7A7E" w14:paraId="20C5B508" w14:textId="77777777" w:rsidTr="00931139">
        <w:tc>
          <w:tcPr>
            <w:tcW w:w="426" w:type="dxa"/>
            <w:vMerge/>
          </w:tcPr>
          <w:p w14:paraId="0505350B" w14:textId="77777777" w:rsidR="005437BA" w:rsidRPr="001D7A7E" w:rsidRDefault="005437BA" w:rsidP="005437BA">
            <w:pPr>
              <w:rPr>
                <w:rFonts w:asciiTheme="minorEastAsia" w:hAnsiTheme="minorEastAsia"/>
                <w:sz w:val="20"/>
                <w:szCs w:val="20"/>
              </w:rPr>
            </w:pPr>
          </w:p>
        </w:tc>
        <w:tc>
          <w:tcPr>
            <w:tcW w:w="3514" w:type="dxa"/>
            <w:vAlign w:val="center"/>
          </w:tcPr>
          <w:p w14:paraId="33D09D0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2156" w:type="dxa"/>
            <w:vAlign w:val="center"/>
          </w:tcPr>
          <w:p w14:paraId="6524A13B" w14:textId="5195263B"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494A3B29" w14:textId="3C57396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ある</w:t>
            </w:r>
            <w:r w:rsidRPr="001D7A7E">
              <w:rPr>
                <w:rFonts w:asciiTheme="minorEastAsia" w:hAnsiTheme="minorEastAsia" w:hint="eastAsia"/>
                <w:kern w:val="0"/>
                <w:sz w:val="20"/>
                <w:szCs w:val="20"/>
                <w:lang w:bidi="x-none"/>
              </w:rPr>
              <w:t xml:space="preserve"> </w:t>
            </w:r>
          </w:p>
        </w:tc>
        <w:tc>
          <w:tcPr>
            <w:tcW w:w="2663" w:type="dxa"/>
          </w:tcPr>
          <w:p w14:paraId="3FCC6EDC" w14:textId="77777777" w:rsidR="005437BA" w:rsidRPr="001D7A7E" w:rsidRDefault="005437BA" w:rsidP="005437BA">
            <w:pPr>
              <w:rPr>
                <w:rFonts w:asciiTheme="minorEastAsia" w:hAnsiTheme="minorEastAsia"/>
                <w:sz w:val="20"/>
                <w:szCs w:val="20"/>
              </w:rPr>
            </w:pPr>
          </w:p>
        </w:tc>
      </w:tr>
      <w:tr w:rsidR="00931139" w:rsidRPr="001D7A7E" w14:paraId="0B7D53AE" w14:textId="77777777" w:rsidTr="00931139">
        <w:tc>
          <w:tcPr>
            <w:tcW w:w="426" w:type="dxa"/>
            <w:vMerge w:val="restart"/>
            <w:vAlign w:val="center"/>
          </w:tcPr>
          <w:p w14:paraId="5BBEB5D7" w14:textId="1E5DEDC8"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3514" w:type="dxa"/>
            <w:vAlign w:val="center"/>
          </w:tcPr>
          <w:p w14:paraId="3E52F35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2156" w:type="dxa"/>
            <w:vAlign w:val="center"/>
          </w:tcPr>
          <w:p w14:paraId="6EBB29F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DF987A7" w14:textId="1D465369"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08D5C1ED" w14:textId="77777777" w:rsidR="005437BA" w:rsidRPr="001D7A7E" w:rsidRDefault="005437BA" w:rsidP="005437BA">
            <w:pPr>
              <w:rPr>
                <w:rFonts w:asciiTheme="minorEastAsia" w:hAnsiTheme="minorEastAsia"/>
                <w:sz w:val="20"/>
                <w:szCs w:val="20"/>
              </w:rPr>
            </w:pPr>
          </w:p>
        </w:tc>
      </w:tr>
      <w:tr w:rsidR="00931139" w:rsidRPr="001D7A7E" w14:paraId="6F30989E" w14:textId="77777777" w:rsidTr="00931139">
        <w:tc>
          <w:tcPr>
            <w:tcW w:w="426" w:type="dxa"/>
            <w:vMerge/>
          </w:tcPr>
          <w:p w14:paraId="61FFDEA0" w14:textId="77777777" w:rsidR="005437BA" w:rsidRPr="001D7A7E" w:rsidRDefault="005437BA" w:rsidP="005437BA">
            <w:pPr>
              <w:rPr>
                <w:rFonts w:asciiTheme="minorEastAsia" w:hAnsiTheme="minorEastAsia"/>
                <w:sz w:val="20"/>
                <w:szCs w:val="20"/>
              </w:rPr>
            </w:pPr>
          </w:p>
        </w:tc>
        <w:tc>
          <w:tcPr>
            <w:tcW w:w="3514" w:type="dxa"/>
            <w:vAlign w:val="center"/>
          </w:tcPr>
          <w:p w14:paraId="300C849B"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2156" w:type="dxa"/>
            <w:vAlign w:val="center"/>
          </w:tcPr>
          <w:p w14:paraId="00DBAA2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3036748" w14:textId="061BB067"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749E124A" w14:textId="3544281B" w:rsidR="005437BA" w:rsidRPr="001D7A7E" w:rsidRDefault="005437BA" w:rsidP="003C01E2">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003C01E2" w:rsidRPr="001D7A7E">
              <w:rPr>
                <w:rFonts w:ascii="Century" w:hAnsi="Century"/>
                <w:vertAlign w:val="superscript"/>
              </w:rPr>
              <w:t>3</w:t>
            </w:r>
            <w:r w:rsidRPr="001D7A7E">
              <w:rPr>
                <w:rFonts w:asciiTheme="minorEastAsia" w:hAnsiTheme="minorEastAsia" w:hint="eastAsia"/>
                <w:sz w:val="20"/>
                <w:szCs w:val="20"/>
              </w:rPr>
              <w:t>：</w:t>
            </w:r>
          </w:p>
        </w:tc>
      </w:tr>
      <w:tr w:rsidR="00931139" w:rsidRPr="001D7A7E" w14:paraId="62B402E7" w14:textId="77777777" w:rsidTr="00931139">
        <w:tc>
          <w:tcPr>
            <w:tcW w:w="426" w:type="dxa"/>
            <w:vMerge/>
          </w:tcPr>
          <w:p w14:paraId="365BC96E" w14:textId="77777777" w:rsidR="005437BA" w:rsidRPr="001D7A7E" w:rsidRDefault="005437BA" w:rsidP="005437BA">
            <w:pPr>
              <w:rPr>
                <w:rFonts w:asciiTheme="minorEastAsia" w:hAnsiTheme="minorEastAsia"/>
                <w:sz w:val="20"/>
                <w:szCs w:val="20"/>
              </w:rPr>
            </w:pPr>
          </w:p>
        </w:tc>
        <w:tc>
          <w:tcPr>
            <w:tcW w:w="3514" w:type="dxa"/>
            <w:vAlign w:val="center"/>
          </w:tcPr>
          <w:p w14:paraId="7A4B4751"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2156" w:type="dxa"/>
            <w:vAlign w:val="center"/>
          </w:tcPr>
          <w:p w14:paraId="2F378BD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D77A569" w14:textId="00FBA15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21174A1" w14:textId="77777777" w:rsidR="005437BA" w:rsidRPr="001D7A7E" w:rsidRDefault="005437BA" w:rsidP="005437BA">
            <w:pPr>
              <w:rPr>
                <w:rFonts w:asciiTheme="minorEastAsia" w:hAnsiTheme="minorEastAsia"/>
                <w:sz w:val="20"/>
                <w:szCs w:val="20"/>
              </w:rPr>
            </w:pPr>
          </w:p>
        </w:tc>
      </w:tr>
      <w:tr w:rsidR="00931139" w:rsidRPr="001D7A7E" w14:paraId="5C41FCEB" w14:textId="77777777" w:rsidTr="00931139">
        <w:tc>
          <w:tcPr>
            <w:tcW w:w="426" w:type="dxa"/>
            <w:vMerge/>
          </w:tcPr>
          <w:p w14:paraId="2EE03D86" w14:textId="77777777" w:rsidR="005437BA" w:rsidRPr="001D7A7E" w:rsidRDefault="005437BA" w:rsidP="005437BA">
            <w:pPr>
              <w:rPr>
                <w:rFonts w:asciiTheme="minorEastAsia" w:hAnsiTheme="minorEastAsia"/>
                <w:sz w:val="20"/>
                <w:szCs w:val="20"/>
              </w:rPr>
            </w:pPr>
          </w:p>
        </w:tc>
        <w:tc>
          <w:tcPr>
            <w:tcW w:w="3514" w:type="dxa"/>
            <w:vAlign w:val="center"/>
          </w:tcPr>
          <w:p w14:paraId="6BA4FCD8" w14:textId="40BE2E75"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動物による危害防止に必要な情報（動物の取扱いや実験に伴う病原体や有害化学物質等に関する情報）の保有が共有されているか？</w:t>
            </w:r>
          </w:p>
        </w:tc>
        <w:tc>
          <w:tcPr>
            <w:tcW w:w="2156" w:type="dxa"/>
            <w:vAlign w:val="center"/>
          </w:tcPr>
          <w:p w14:paraId="5E14368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20F461" w14:textId="487D4358"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734BD0C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3E9459B3" w14:textId="77777777" w:rsidR="005437BA" w:rsidRPr="001D7A7E" w:rsidRDefault="005437BA" w:rsidP="005437BA">
            <w:pPr>
              <w:rPr>
                <w:rFonts w:asciiTheme="minorEastAsia" w:hAnsiTheme="minorEastAsia"/>
                <w:sz w:val="20"/>
                <w:szCs w:val="20"/>
              </w:rPr>
            </w:pPr>
          </w:p>
        </w:tc>
      </w:tr>
      <w:tr w:rsidR="00931139" w:rsidRPr="001D7A7E" w14:paraId="74C60CBA" w14:textId="77777777" w:rsidTr="00931139">
        <w:tc>
          <w:tcPr>
            <w:tcW w:w="426" w:type="dxa"/>
            <w:vMerge/>
          </w:tcPr>
          <w:p w14:paraId="6A90BBDA" w14:textId="77777777" w:rsidR="005437BA" w:rsidRPr="001D7A7E" w:rsidRDefault="005437BA" w:rsidP="005437BA">
            <w:pPr>
              <w:rPr>
                <w:rFonts w:asciiTheme="minorEastAsia" w:hAnsiTheme="minorEastAsia"/>
                <w:sz w:val="20"/>
                <w:szCs w:val="20"/>
              </w:rPr>
            </w:pPr>
          </w:p>
        </w:tc>
        <w:tc>
          <w:tcPr>
            <w:tcW w:w="3514" w:type="dxa"/>
            <w:vAlign w:val="center"/>
          </w:tcPr>
          <w:p w14:paraId="4D839D6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実験に無関係な者の立入制限をしているか？</w:t>
            </w:r>
          </w:p>
        </w:tc>
        <w:tc>
          <w:tcPr>
            <w:tcW w:w="2156" w:type="dxa"/>
            <w:vAlign w:val="center"/>
          </w:tcPr>
          <w:p w14:paraId="32B9578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640A096" w14:textId="0B5F50F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5D77B4" w14:textId="77777777" w:rsidR="005437BA" w:rsidRPr="001D7A7E" w:rsidRDefault="005437BA" w:rsidP="005437BA">
            <w:pPr>
              <w:rPr>
                <w:rFonts w:asciiTheme="minorEastAsia" w:hAnsiTheme="minorEastAsia"/>
                <w:sz w:val="20"/>
                <w:szCs w:val="20"/>
              </w:rPr>
            </w:pPr>
          </w:p>
        </w:tc>
      </w:tr>
      <w:tr w:rsidR="00931139" w:rsidRPr="001D7A7E" w14:paraId="574767F7" w14:textId="77777777" w:rsidTr="00931139">
        <w:tc>
          <w:tcPr>
            <w:tcW w:w="426" w:type="dxa"/>
            <w:vMerge/>
          </w:tcPr>
          <w:p w14:paraId="6CE341B1" w14:textId="77777777" w:rsidR="005437BA" w:rsidRPr="001D7A7E" w:rsidRDefault="005437BA" w:rsidP="005437BA">
            <w:pPr>
              <w:rPr>
                <w:rFonts w:asciiTheme="minorEastAsia" w:hAnsiTheme="minorEastAsia"/>
                <w:sz w:val="20"/>
                <w:szCs w:val="20"/>
              </w:rPr>
            </w:pPr>
          </w:p>
        </w:tc>
        <w:tc>
          <w:tcPr>
            <w:tcW w:w="3514" w:type="dxa"/>
            <w:vAlign w:val="center"/>
          </w:tcPr>
          <w:p w14:paraId="655C028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2156" w:type="dxa"/>
            <w:vAlign w:val="center"/>
          </w:tcPr>
          <w:p w14:paraId="45EF6BD9"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A9E8A23" w14:textId="0D094A1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5F2645C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5A5057DC" w14:textId="77777777" w:rsidR="005437BA" w:rsidRPr="001D7A7E" w:rsidRDefault="005437BA" w:rsidP="005437BA">
            <w:pPr>
              <w:rPr>
                <w:rFonts w:asciiTheme="minorEastAsia" w:hAnsiTheme="minorEastAsia"/>
                <w:sz w:val="20"/>
                <w:szCs w:val="20"/>
              </w:rPr>
            </w:pPr>
          </w:p>
        </w:tc>
      </w:tr>
      <w:tr w:rsidR="00931139" w:rsidRPr="001D7A7E" w14:paraId="5A4A0D67" w14:textId="77777777" w:rsidTr="00931139">
        <w:tc>
          <w:tcPr>
            <w:tcW w:w="426" w:type="dxa"/>
            <w:vMerge/>
          </w:tcPr>
          <w:p w14:paraId="696C4EC9" w14:textId="77777777" w:rsidR="005437BA" w:rsidRPr="001D7A7E" w:rsidRDefault="005437BA" w:rsidP="005437BA">
            <w:pPr>
              <w:rPr>
                <w:rFonts w:asciiTheme="minorEastAsia" w:hAnsiTheme="minorEastAsia"/>
                <w:sz w:val="20"/>
                <w:szCs w:val="20"/>
              </w:rPr>
            </w:pPr>
          </w:p>
        </w:tc>
        <w:tc>
          <w:tcPr>
            <w:tcW w:w="3514" w:type="dxa"/>
            <w:vAlign w:val="center"/>
          </w:tcPr>
          <w:p w14:paraId="7B176FF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2156" w:type="dxa"/>
            <w:vAlign w:val="center"/>
          </w:tcPr>
          <w:p w14:paraId="459A9EC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810B748" w14:textId="57C9D19E"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74541F84" w14:textId="77777777" w:rsidR="005437BA" w:rsidRPr="001D7A7E" w:rsidRDefault="005437BA" w:rsidP="005437BA">
            <w:pPr>
              <w:rPr>
                <w:rFonts w:asciiTheme="minorEastAsia" w:hAnsiTheme="minorEastAsia"/>
                <w:sz w:val="20"/>
                <w:szCs w:val="20"/>
              </w:rPr>
            </w:pPr>
          </w:p>
        </w:tc>
      </w:tr>
      <w:tr w:rsidR="00931139" w:rsidRPr="001D7A7E" w14:paraId="61ABC3BC" w14:textId="77777777" w:rsidTr="00931139">
        <w:tc>
          <w:tcPr>
            <w:tcW w:w="426" w:type="dxa"/>
            <w:vMerge/>
          </w:tcPr>
          <w:p w14:paraId="65F10B65" w14:textId="77777777" w:rsidR="005437BA" w:rsidRPr="001D7A7E" w:rsidRDefault="005437BA" w:rsidP="005437BA">
            <w:pPr>
              <w:rPr>
                <w:rFonts w:asciiTheme="minorEastAsia" w:hAnsiTheme="minorEastAsia"/>
                <w:sz w:val="20"/>
                <w:szCs w:val="20"/>
              </w:rPr>
            </w:pPr>
          </w:p>
        </w:tc>
        <w:tc>
          <w:tcPr>
            <w:tcW w:w="3514" w:type="dxa"/>
            <w:vAlign w:val="center"/>
          </w:tcPr>
          <w:p w14:paraId="6B4F1FDE"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2156" w:type="dxa"/>
            <w:vAlign w:val="center"/>
          </w:tcPr>
          <w:p w14:paraId="416BBFB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46A0FB4" w14:textId="5DA667AE"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13E9377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7501D094" w14:textId="257D1780"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1707E16F" w14:textId="77777777" w:rsidTr="00931139">
        <w:tc>
          <w:tcPr>
            <w:tcW w:w="426" w:type="dxa"/>
            <w:vMerge/>
          </w:tcPr>
          <w:p w14:paraId="1580FACF" w14:textId="77777777" w:rsidR="005437BA" w:rsidRPr="001D7A7E" w:rsidRDefault="005437BA" w:rsidP="005437BA">
            <w:pPr>
              <w:rPr>
                <w:rFonts w:asciiTheme="minorEastAsia" w:hAnsiTheme="minorEastAsia"/>
                <w:sz w:val="20"/>
                <w:szCs w:val="20"/>
              </w:rPr>
            </w:pPr>
          </w:p>
        </w:tc>
        <w:tc>
          <w:tcPr>
            <w:tcW w:w="3514" w:type="dxa"/>
            <w:vAlign w:val="center"/>
          </w:tcPr>
          <w:p w14:paraId="1022A62D"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2156" w:type="dxa"/>
            <w:vAlign w:val="center"/>
          </w:tcPr>
          <w:p w14:paraId="7DECB008"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059F594" w14:textId="7C2A2893"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462F1365" w14:textId="77777777" w:rsidR="005437BA" w:rsidRPr="001D7A7E" w:rsidRDefault="005437BA" w:rsidP="005437BA">
            <w:pPr>
              <w:rPr>
                <w:rFonts w:asciiTheme="minorEastAsia" w:hAnsiTheme="minorEastAsia"/>
                <w:sz w:val="20"/>
                <w:szCs w:val="20"/>
              </w:rPr>
            </w:pPr>
          </w:p>
        </w:tc>
      </w:tr>
      <w:tr w:rsidR="00931139" w:rsidRPr="001D7A7E" w14:paraId="73DC9C12" w14:textId="77777777" w:rsidTr="00931139">
        <w:tc>
          <w:tcPr>
            <w:tcW w:w="426" w:type="dxa"/>
            <w:vMerge/>
          </w:tcPr>
          <w:p w14:paraId="24602DB4" w14:textId="77777777" w:rsidR="005437BA" w:rsidRPr="001D7A7E" w:rsidRDefault="005437BA" w:rsidP="005437BA">
            <w:pPr>
              <w:rPr>
                <w:rFonts w:asciiTheme="minorEastAsia" w:hAnsiTheme="minorEastAsia"/>
                <w:sz w:val="20"/>
                <w:szCs w:val="20"/>
              </w:rPr>
            </w:pPr>
          </w:p>
        </w:tc>
        <w:tc>
          <w:tcPr>
            <w:tcW w:w="3514" w:type="dxa"/>
            <w:vAlign w:val="center"/>
          </w:tcPr>
          <w:p w14:paraId="18C605B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2156" w:type="dxa"/>
            <w:vAlign w:val="center"/>
          </w:tcPr>
          <w:p w14:paraId="1ECDFBF4"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5B93A65" w14:textId="5F4789E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E02289B" w14:textId="77777777" w:rsidR="005437BA" w:rsidRPr="001D7A7E" w:rsidRDefault="005437BA" w:rsidP="005437BA">
            <w:pPr>
              <w:rPr>
                <w:rFonts w:asciiTheme="minorEastAsia" w:hAnsiTheme="minorEastAsia"/>
                <w:sz w:val="20"/>
                <w:szCs w:val="20"/>
              </w:rPr>
            </w:pPr>
          </w:p>
        </w:tc>
      </w:tr>
      <w:tr w:rsidR="00931139" w:rsidRPr="001D7A7E" w14:paraId="201CD923" w14:textId="77777777" w:rsidTr="00931139">
        <w:trPr>
          <w:trHeight w:val="553"/>
        </w:trPr>
        <w:tc>
          <w:tcPr>
            <w:tcW w:w="426" w:type="dxa"/>
            <w:vMerge/>
          </w:tcPr>
          <w:p w14:paraId="715C4F9A" w14:textId="77777777" w:rsidR="005437BA" w:rsidRPr="001D7A7E" w:rsidRDefault="005437BA" w:rsidP="005437BA">
            <w:pPr>
              <w:rPr>
                <w:rFonts w:asciiTheme="minorEastAsia" w:hAnsiTheme="minorEastAsia"/>
                <w:sz w:val="20"/>
                <w:szCs w:val="20"/>
              </w:rPr>
            </w:pPr>
          </w:p>
        </w:tc>
        <w:tc>
          <w:tcPr>
            <w:tcW w:w="3514" w:type="dxa"/>
            <w:vAlign w:val="center"/>
          </w:tcPr>
          <w:p w14:paraId="7D66CAE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2156" w:type="dxa"/>
            <w:vAlign w:val="center"/>
          </w:tcPr>
          <w:p w14:paraId="51EAD430"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9AB8631" w14:textId="38DB28D4"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1447C352" w14:textId="308CB49D"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72B3CCEC" w14:textId="77777777" w:rsidTr="00931139">
        <w:tc>
          <w:tcPr>
            <w:tcW w:w="426" w:type="dxa"/>
            <w:vMerge w:val="restart"/>
            <w:vAlign w:val="center"/>
          </w:tcPr>
          <w:p w14:paraId="0DC2DDF9"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3514" w:type="dxa"/>
            <w:vAlign w:val="center"/>
          </w:tcPr>
          <w:p w14:paraId="07CA4D2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2156" w:type="dxa"/>
            <w:vAlign w:val="center"/>
          </w:tcPr>
          <w:p w14:paraId="60DF0356"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A9BA533" w14:textId="668FD52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301D64E1" w14:textId="77777777" w:rsidR="005437BA" w:rsidRPr="001D7A7E" w:rsidRDefault="005437BA" w:rsidP="005437BA">
            <w:pPr>
              <w:rPr>
                <w:rFonts w:asciiTheme="minorEastAsia" w:hAnsiTheme="minorEastAsia"/>
                <w:sz w:val="20"/>
                <w:szCs w:val="20"/>
              </w:rPr>
            </w:pPr>
          </w:p>
        </w:tc>
      </w:tr>
      <w:tr w:rsidR="00931139" w:rsidRPr="001D7A7E" w14:paraId="1C6F6CFE" w14:textId="77777777" w:rsidTr="00931139">
        <w:tc>
          <w:tcPr>
            <w:tcW w:w="426" w:type="dxa"/>
            <w:vMerge/>
          </w:tcPr>
          <w:p w14:paraId="76C97AFC" w14:textId="77777777" w:rsidR="005437BA" w:rsidRPr="001D7A7E" w:rsidRDefault="005437BA" w:rsidP="005437BA">
            <w:pPr>
              <w:rPr>
                <w:rFonts w:asciiTheme="minorEastAsia" w:hAnsiTheme="minorEastAsia"/>
                <w:sz w:val="20"/>
                <w:szCs w:val="20"/>
              </w:rPr>
            </w:pPr>
          </w:p>
        </w:tc>
        <w:tc>
          <w:tcPr>
            <w:tcW w:w="3514" w:type="dxa"/>
            <w:vAlign w:val="center"/>
          </w:tcPr>
          <w:p w14:paraId="2A7FFC20"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動物（特定動物、危険な特定外来生物等）には、個体識別措置が講じられているか？</w:t>
            </w:r>
          </w:p>
        </w:tc>
        <w:tc>
          <w:tcPr>
            <w:tcW w:w="2156" w:type="dxa"/>
            <w:vAlign w:val="center"/>
          </w:tcPr>
          <w:p w14:paraId="38DA5CD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CA5C9E3" w14:textId="2C282ADA"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2F3EECE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1C12E888" w14:textId="27C3856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26021B9A" w14:textId="77777777" w:rsidTr="00931139">
        <w:tc>
          <w:tcPr>
            <w:tcW w:w="426" w:type="dxa"/>
            <w:vAlign w:val="center"/>
          </w:tcPr>
          <w:p w14:paraId="79B51FF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3514" w:type="dxa"/>
            <w:vAlign w:val="center"/>
          </w:tcPr>
          <w:p w14:paraId="349842D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2156" w:type="dxa"/>
            <w:vAlign w:val="center"/>
          </w:tcPr>
          <w:p w14:paraId="5047F79C" w14:textId="0838148A"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BC0EA2">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73F2F189" w14:textId="7941F8A2"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w:t>
            </w:r>
            <w:r w:rsidR="00BC0EA2">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あ</w:t>
            </w:r>
            <w:r w:rsidR="00BC0EA2">
              <w:rPr>
                <w:rFonts w:asciiTheme="minorEastAsia" w:hAnsiTheme="minorEastAsia" w:hint="eastAsia"/>
                <w:kern w:val="0"/>
                <w:sz w:val="20"/>
                <w:szCs w:val="20"/>
                <w:lang w:bidi="x-none"/>
              </w:rPr>
              <w:t>る</w:t>
            </w:r>
          </w:p>
        </w:tc>
        <w:tc>
          <w:tcPr>
            <w:tcW w:w="2663" w:type="dxa"/>
          </w:tcPr>
          <w:p w14:paraId="4A291B1E" w14:textId="77777777" w:rsidR="005437BA" w:rsidRPr="001D7A7E" w:rsidRDefault="005437BA" w:rsidP="005437BA">
            <w:pPr>
              <w:rPr>
                <w:rFonts w:asciiTheme="minorEastAsia" w:hAnsiTheme="minorEastAsia"/>
                <w:sz w:val="20"/>
                <w:szCs w:val="20"/>
              </w:rPr>
            </w:pPr>
          </w:p>
        </w:tc>
      </w:tr>
    </w:tbl>
    <w:p w14:paraId="39E9A449" w14:textId="72EC6558" w:rsidR="00CF6403" w:rsidRPr="001D7A7E" w:rsidRDefault="001E46B9" w:rsidP="00CF6403">
      <w:pPr>
        <w:pStyle w:val="af"/>
        <w:numPr>
          <w:ilvl w:val="0"/>
          <w:numId w:val="5"/>
        </w:numPr>
        <w:ind w:leftChars="0"/>
      </w:pPr>
      <w:r w:rsidRPr="001D7A7E">
        <w:rPr>
          <w:rFonts w:hint="eastAsia"/>
        </w:rPr>
        <w:t>点検結果で、</w:t>
      </w:r>
      <w:r w:rsidR="00824598">
        <w:rPr>
          <w:rFonts w:hint="eastAsia"/>
        </w:rPr>
        <w:t>「いいえ」又は「</w:t>
      </w:r>
      <w:r w:rsidR="00707616">
        <w:rPr>
          <w:rFonts w:hint="eastAsia"/>
        </w:rPr>
        <w:t>ある</w:t>
      </w:r>
      <w:r w:rsidR="001E3DE1">
        <w:rPr>
          <w:rFonts w:hint="eastAsia"/>
          <w:sz w:val="20"/>
          <w:szCs w:val="20"/>
        </w:rPr>
        <w:t>」</w:t>
      </w:r>
      <w:r w:rsidR="00CF6403" w:rsidRPr="001D7A7E">
        <w:rPr>
          <w:rFonts w:hint="eastAsia"/>
        </w:rPr>
        <w:t>を</w:t>
      </w:r>
      <w:r w:rsidRPr="001D7A7E">
        <w:rPr>
          <w:rFonts w:hint="eastAsia"/>
        </w:rPr>
        <w:t>チェックした場合には、備考欄にその理由を記入すること</w:t>
      </w:r>
    </w:p>
    <w:p w14:paraId="535046FB" w14:textId="42EBA1BE" w:rsidR="00CF6403" w:rsidRPr="001D7A7E" w:rsidRDefault="00B235A3" w:rsidP="00CF6403">
      <w:pPr>
        <w:pStyle w:val="af"/>
        <w:numPr>
          <w:ilvl w:val="0"/>
          <w:numId w:val="5"/>
        </w:numPr>
        <w:ind w:leftChars="0"/>
      </w:pPr>
      <w:r w:rsidRPr="001D7A7E">
        <w:rPr>
          <w:rFonts w:ascii="Century" w:hAnsi="Century"/>
          <w:sz w:val="20"/>
          <w:szCs w:val="20"/>
          <w:vertAlign w:val="superscript"/>
        </w:rPr>
        <w:t>*</w:t>
      </w:r>
      <w:r w:rsidRPr="001D7A7E">
        <w:rPr>
          <w:rFonts w:ascii="Century" w:hAnsi="Century"/>
          <w:vertAlign w:val="superscript"/>
        </w:rPr>
        <w:t>3</w:t>
      </w:r>
      <w:r>
        <w:rPr>
          <w:rFonts w:ascii="Century" w:hAnsi="Century" w:hint="eastAsia"/>
          <w:vertAlign w:val="superscript"/>
        </w:rPr>
        <w:t xml:space="preserve">　</w:t>
      </w:r>
      <w:r>
        <w:rPr>
          <w:rFonts w:ascii="Century" w:hAnsi="Century" w:hint="eastAsia"/>
        </w:rPr>
        <w:t>「はい」をチェックした場合、</w:t>
      </w:r>
      <w:r w:rsidR="001E46B9" w:rsidRPr="001D7A7E">
        <w:rPr>
          <w:rFonts w:hint="eastAsia"/>
        </w:rPr>
        <w:t>備考</w:t>
      </w:r>
      <w:r w:rsidR="001E46B9" w:rsidRPr="0081021B">
        <w:rPr>
          <w:rFonts w:hint="eastAsia"/>
        </w:rPr>
        <w:t>欄</w:t>
      </w:r>
      <w:r w:rsidRPr="0081021B">
        <w:rPr>
          <w:rFonts w:hint="eastAsia"/>
        </w:rPr>
        <w:t>に</w:t>
      </w:r>
      <w:r w:rsidR="004914DB" w:rsidRPr="0081021B">
        <w:rPr>
          <w:rFonts w:hint="eastAsia"/>
        </w:rPr>
        <w:t>具</w:t>
      </w:r>
      <w:r w:rsidR="004914DB" w:rsidRPr="001D7A7E">
        <w:rPr>
          <w:rFonts w:hint="eastAsia"/>
        </w:rPr>
        <w:t>体的事項</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3F6D91">
      <w:headerReference w:type="default" r:id="rId7"/>
      <w:footerReference w:type="default" r:id="rId8"/>
      <w:pgSz w:w="11906" w:h="16838"/>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82C0" w14:textId="77777777" w:rsidR="00213675" w:rsidRDefault="00213675" w:rsidP="0076471E">
      <w:r>
        <w:separator/>
      </w:r>
    </w:p>
  </w:endnote>
  <w:endnote w:type="continuationSeparator" w:id="0">
    <w:p w14:paraId="5C16D8B6" w14:textId="77777777" w:rsidR="00213675" w:rsidRDefault="00213675"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2284"/>
      <w:docPartObj>
        <w:docPartGallery w:val="Page Numbers (Bottom of Page)"/>
        <w:docPartUnique/>
      </w:docPartObj>
    </w:sdtPr>
    <w:sdtEndPr/>
    <w:sdtContent>
      <w:p w14:paraId="2C2AA018" w14:textId="62E4F48E" w:rsidR="003F6D91" w:rsidRDefault="003F6D91">
        <w:pPr>
          <w:pStyle w:val="a6"/>
          <w:jc w:val="center"/>
        </w:pPr>
        <w:r>
          <w:fldChar w:fldCharType="begin"/>
        </w:r>
        <w:r>
          <w:instrText>PAGE   \* MERGEFORMAT</w:instrText>
        </w:r>
        <w:r>
          <w:fldChar w:fldCharType="separate"/>
        </w:r>
        <w:r w:rsidRPr="003F6D91">
          <w:rPr>
            <w:noProof/>
            <w:lang w:val="ja-JP"/>
          </w:rPr>
          <w:t>3</w:t>
        </w:r>
        <w:r>
          <w:fldChar w:fldCharType="end"/>
        </w:r>
      </w:p>
    </w:sdtContent>
  </w:sdt>
  <w:p w14:paraId="0DC07FBD" w14:textId="77777777" w:rsidR="007C4C31" w:rsidRDefault="007C4C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9144" w14:textId="77777777" w:rsidR="00213675" w:rsidRDefault="00213675" w:rsidP="0076471E">
      <w:r>
        <w:separator/>
      </w:r>
    </w:p>
  </w:footnote>
  <w:footnote w:type="continuationSeparator" w:id="0">
    <w:p w14:paraId="11E866A9" w14:textId="77777777" w:rsidR="00213675" w:rsidRDefault="00213675"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D9A4" w14:textId="6A63EB61" w:rsidR="00921AED" w:rsidRDefault="005D3AFD" w:rsidP="00B95AD9">
    <w:pPr>
      <w:pStyle w:val="a4"/>
      <w:jc w:val="left"/>
    </w:pPr>
    <w:r>
      <w:rPr>
        <w:rFonts w:hint="eastAsia"/>
      </w:rPr>
      <w:t>20</w:t>
    </w:r>
    <w:r w:rsidR="00D92B9C">
      <w:t>2</w:t>
    </w:r>
    <w:r w:rsidR="00E721A8">
      <w:rPr>
        <w:rFonts w:hint="eastAsia"/>
      </w:rPr>
      <w:t>2</w:t>
    </w:r>
    <w:r w:rsidR="00B95AD9" w:rsidRPr="001D7A7E">
      <w:rPr>
        <w:rFonts w:hint="eastAsia"/>
      </w:rPr>
      <w:t>年度</w:t>
    </w:r>
    <w:r w:rsidR="00B95AD9">
      <w:tab/>
    </w:r>
    <w:r w:rsidR="00B95AD9">
      <w:tab/>
    </w:r>
    <w:r w:rsidR="00B95AD9">
      <w:rPr>
        <w:rFonts w:hint="eastAsia"/>
      </w:rPr>
      <w:t>様式</w:t>
    </w:r>
    <w:r w:rsidR="00B95AD9">
      <w:rPr>
        <w:rFonts w:hint="eastAsia"/>
      </w:rP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4C40"/>
    <w:rsid w:val="00081D66"/>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701A"/>
    <w:rsid w:val="001C6668"/>
    <w:rsid w:val="001D46EB"/>
    <w:rsid w:val="001D7A7E"/>
    <w:rsid w:val="001E3DE1"/>
    <w:rsid w:val="001E46B9"/>
    <w:rsid w:val="001E6EEE"/>
    <w:rsid w:val="00210D6A"/>
    <w:rsid w:val="00213675"/>
    <w:rsid w:val="002142D7"/>
    <w:rsid w:val="0023025E"/>
    <w:rsid w:val="002439EE"/>
    <w:rsid w:val="00246339"/>
    <w:rsid w:val="00263F7F"/>
    <w:rsid w:val="0026692A"/>
    <w:rsid w:val="002671CF"/>
    <w:rsid w:val="00272493"/>
    <w:rsid w:val="00283265"/>
    <w:rsid w:val="00295415"/>
    <w:rsid w:val="002B006F"/>
    <w:rsid w:val="002B0338"/>
    <w:rsid w:val="002B7AD8"/>
    <w:rsid w:val="002C0DB1"/>
    <w:rsid w:val="002C1373"/>
    <w:rsid w:val="002D4809"/>
    <w:rsid w:val="002D549A"/>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4577"/>
    <w:rsid w:val="003D4EF1"/>
    <w:rsid w:val="003D5488"/>
    <w:rsid w:val="003D5D16"/>
    <w:rsid w:val="003E130F"/>
    <w:rsid w:val="003E17CC"/>
    <w:rsid w:val="003E43F5"/>
    <w:rsid w:val="003F0D3E"/>
    <w:rsid w:val="003F6D91"/>
    <w:rsid w:val="00400736"/>
    <w:rsid w:val="00415BE7"/>
    <w:rsid w:val="00431E3E"/>
    <w:rsid w:val="00442AAC"/>
    <w:rsid w:val="00443990"/>
    <w:rsid w:val="004456A9"/>
    <w:rsid w:val="00447514"/>
    <w:rsid w:val="00447B7C"/>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1E5A"/>
    <w:rsid w:val="004F4192"/>
    <w:rsid w:val="00525CAC"/>
    <w:rsid w:val="00535CB6"/>
    <w:rsid w:val="005437BA"/>
    <w:rsid w:val="0054647F"/>
    <w:rsid w:val="00547544"/>
    <w:rsid w:val="005504D4"/>
    <w:rsid w:val="005512FA"/>
    <w:rsid w:val="00552A8B"/>
    <w:rsid w:val="00562464"/>
    <w:rsid w:val="00567EE5"/>
    <w:rsid w:val="00572C7D"/>
    <w:rsid w:val="005778EC"/>
    <w:rsid w:val="00586F34"/>
    <w:rsid w:val="00593E8E"/>
    <w:rsid w:val="005C64E3"/>
    <w:rsid w:val="005D3AFD"/>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773CB"/>
    <w:rsid w:val="006868C1"/>
    <w:rsid w:val="0069314B"/>
    <w:rsid w:val="00695263"/>
    <w:rsid w:val="006A0D19"/>
    <w:rsid w:val="006B0A73"/>
    <w:rsid w:val="006B3B4D"/>
    <w:rsid w:val="006B4228"/>
    <w:rsid w:val="006B7D58"/>
    <w:rsid w:val="006C52EF"/>
    <w:rsid w:val="006E23F1"/>
    <w:rsid w:val="00703721"/>
    <w:rsid w:val="00707616"/>
    <w:rsid w:val="00711353"/>
    <w:rsid w:val="007358FE"/>
    <w:rsid w:val="00740DA0"/>
    <w:rsid w:val="00750619"/>
    <w:rsid w:val="0076471E"/>
    <w:rsid w:val="00775524"/>
    <w:rsid w:val="00776D39"/>
    <w:rsid w:val="0078254F"/>
    <w:rsid w:val="007856CB"/>
    <w:rsid w:val="007872AC"/>
    <w:rsid w:val="00787F21"/>
    <w:rsid w:val="00797FBF"/>
    <w:rsid w:val="007A68DF"/>
    <w:rsid w:val="007C1651"/>
    <w:rsid w:val="007C4C31"/>
    <w:rsid w:val="007D064E"/>
    <w:rsid w:val="007D13AD"/>
    <w:rsid w:val="007D3B19"/>
    <w:rsid w:val="007E5655"/>
    <w:rsid w:val="007E6E20"/>
    <w:rsid w:val="007F23F7"/>
    <w:rsid w:val="007F2975"/>
    <w:rsid w:val="00805717"/>
    <w:rsid w:val="0081021B"/>
    <w:rsid w:val="00810675"/>
    <w:rsid w:val="00824598"/>
    <w:rsid w:val="00836880"/>
    <w:rsid w:val="008430E1"/>
    <w:rsid w:val="008553E8"/>
    <w:rsid w:val="00875A74"/>
    <w:rsid w:val="008877B9"/>
    <w:rsid w:val="00890AE6"/>
    <w:rsid w:val="008A1548"/>
    <w:rsid w:val="008C65EE"/>
    <w:rsid w:val="008E28A7"/>
    <w:rsid w:val="008E39E6"/>
    <w:rsid w:val="008F0939"/>
    <w:rsid w:val="00903A06"/>
    <w:rsid w:val="00917547"/>
    <w:rsid w:val="00920E18"/>
    <w:rsid w:val="00921AED"/>
    <w:rsid w:val="009276A1"/>
    <w:rsid w:val="00931139"/>
    <w:rsid w:val="00934162"/>
    <w:rsid w:val="00943479"/>
    <w:rsid w:val="00954E66"/>
    <w:rsid w:val="00957BF8"/>
    <w:rsid w:val="00972564"/>
    <w:rsid w:val="00987DB7"/>
    <w:rsid w:val="009914E0"/>
    <w:rsid w:val="009B3415"/>
    <w:rsid w:val="009B41CA"/>
    <w:rsid w:val="009C1057"/>
    <w:rsid w:val="009C44DB"/>
    <w:rsid w:val="009D786B"/>
    <w:rsid w:val="00A039AC"/>
    <w:rsid w:val="00A1089A"/>
    <w:rsid w:val="00A1580B"/>
    <w:rsid w:val="00A164E6"/>
    <w:rsid w:val="00A17305"/>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235A3"/>
    <w:rsid w:val="00B361E3"/>
    <w:rsid w:val="00B367AA"/>
    <w:rsid w:val="00B40717"/>
    <w:rsid w:val="00B47225"/>
    <w:rsid w:val="00B650FF"/>
    <w:rsid w:val="00B66691"/>
    <w:rsid w:val="00B71350"/>
    <w:rsid w:val="00B72BF2"/>
    <w:rsid w:val="00B82DE3"/>
    <w:rsid w:val="00B917E6"/>
    <w:rsid w:val="00B95433"/>
    <w:rsid w:val="00B95AD9"/>
    <w:rsid w:val="00BA7E1B"/>
    <w:rsid w:val="00BB414E"/>
    <w:rsid w:val="00BC0EA2"/>
    <w:rsid w:val="00BC2621"/>
    <w:rsid w:val="00BC7B34"/>
    <w:rsid w:val="00BD5869"/>
    <w:rsid w:val="00BE3FBA"/>
    <w:rsid w:val="00C00DA2"/>
    <w:rsid w:val="00C11A51"/>
    <w:rsid w:val="00C222C6"/>
    <w:rsid w:val="00C36A76"/>
    <w:rsid w:val="00C40983"/>
    <w:rsid w:val="00C452B9"/>
    <w:rsid w:val="00C50A48"/>
    <w:rsid w:val="00C53EF6"/>
    <w:rsid w:val="00C54CFE"/>
    <w:rsid w:val="00C62C39"/>
    <w:rsid w:val="00C65FAC"/>
    <w:rsid w:val="00C7792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92B9C"/>
    <w:rsid w:val="00DA072E"/>
    <w:rsid w:val="00DB05B4"/>
    <w:rsid w:val="00DB133C"/>
    <w:rsid w:val="00DB6974"/>
    <w:rsid w:val="00DB7FDB"/>
    <w:rsid w:val="00DC4A8A"/>
    <w:rsid w:val="00DC5760"/>
    <w:rsid w:val="00DC6142"/>
    <w:rsid w:val="00E01070"/>
    <w:rsid w:val="00E13C23"/>
    <w:rsid w:val="00E15429"/>
    <w:rsid w:val="00E26C5D"/>
    <w:rsid w:val="00E3421C"/>
    <w:rsid w:val="00E56018"/>
    <w:rsid w:val="00E63936"/>
    <w:rsid w:val="00E70B82"/>
    <w:rsid w:val="00E721A8"/>
    <w:rsid w:val="00E8511D"/>
    <w:rsid w:val="00E8538D"/>
    <w:rsid w:val="00E936CB"/>
    <w:rsid w:val="00E943FF"/>
    <w:rsid w:val="00E96F86"/>
    <w:rsid w:val="00EA1563"/>
    <w:rsid w:val="00EA625B"/>
    <w:rsid w:val="00EB2F2E"/>
    <w:rsid w:val="00EC4B15"/>
    <w:rsid w:val="00EC536C"/>
    <w:rsid w:val="00ED1092"/>
    <w:rsid w:val="00ED7063"/>
    <w:rsid w:val="00EE3063"/>
    <w:rsid w:val="00EE3AE9"/>
    <w:rsid w:val="00EE6EA0"/>
    <w:rsid w:val="00EF203B"/>
    <w:rsid w:val="00EF3DE0"/>
    <w:rsid w:val="00EF6109"/>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F50FF5"/>
  <w15:docId w15:val="{A571AC0C-07A5-45D7-AE32-95BF44D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suzuki@kuba.jp</cp:lastModifiedBy>
  <cp:revision>6</cp:revision>
  <dcterms:created xsi:type="dcterms:W3CDTF">2020-03-27T00:34:00Z</dcterms:created>
  <dcterms:modified xsi:type="dcterms:W3CDTF">2022-03-14T08:37:00Z</dcterms:modified>
</cp:coreProperties>
</file>