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1" w:rsidRDefault="00BE1131" w:rsidP="00EA263E"/>
    <w:p w:rsidR="0082092E" w:rsidRDefault="0082092E" w:rsidP="0082092E"/>
    <w:p w:rsidR="0082092E" w:rsidRDefault="0082092E" w:rsidP="0082092E"/>
    <w:p w:rsidR="0082092E" w:rsidRDefault="0082092E" w:rsidP="0082092E"/>
    <w:p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904C71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7D52B6">
        <w:rPr>
          <w:b/>
          <w:sz w:val="28"/>
          <w:szCs w:val="28"/>
        </w:rPr>
        <w:t>020</w:t>
      </w:r>
      <w:r w:rsidR="0082092E">
        <w:rPr>
          <w:rFonts w:hint="eastAsia"/>
          <w:b/>
          <w:sz w:val="28"/>
          <w:szCs w:val="28"/>
        </w:rPr>
        <w:t>年○月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:rsidR="0082092E" w:rsidRPr="00A30A5E" w:rsidRDefault="0082092E" w:rsidP="00A30A5E">
      <w:pPr>
        <w:rPr>
          <w:szCs w:val="21"/>
        </w:rPr>
      </w:pPr>
    </w:p>
    <w:p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基本指針に適合する機関内規程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定めている。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6D6E10" w:rsidRPr="00426266">
              <w:rPr>
                <w:rFonts w:hint="eastAsia"/>
                <w:szCs w:val="21"/>
              </w:rPr>
              <w:t>定めているが、一部に改善すべき点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機関内規程</w:t>
            </w:r>
            <w:r w:rsidR="006B244F" w:rsidRPr="00A36940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:rsidR="00145229" w:rsidRPr="00A30A5E" w:rsidRDefault="00145229" w:rsidP="00A30A5E">
      <w:pPr>
        <w:rPr>
          <w:szCs w:val="21"/>
        </w:rPr>
      </w:pPr>
    </w:p>
    <w:p w:rsidR="006A70F6" w:rsidRPr="00A30A5E" w:rsidRDefault="006A70F6" w:rsidP="00A30A5E">
      <w:pPr>
        <w:rPr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基本指針に適合する動物実験委員会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いる。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Default="004B406E" w:rsidP="00A30A5E">
            <w:pPr>
              <w:rPr>
                <w:szCs w:val="21"/>
              </w:rPr>
            </w:pPr>
          </w:p>
          <w:p w:rsidR="00A3748B" w:rsidRPr="00426266" w:rsidRDefault="00A3748B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基本指針に適合し、動物実験の実施体制</w:t>
            </w:r>
            <w:r w:rsidR="00904C71">
              <w:rPr>
                <w:rFonts w:hint="eastAsia"/>
                <w:szCs w:val="21"/>
              </w:rPr>
              <w:t>を定めている</w:t>
            </w:r>
            <w:r w:rsidR="00C967F5" w:rsidRPr="00426266">
              <w:rPr>
                <w:rFonts w:hint="eastAsia"/>
                <w:szCs w:val="21"/>
              </w:rPr>
              <w:t>。</w:t>
            </w:r>
          </w:p>
          <w:p w:rsidR="00C967F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を定めて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="00C967F5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定めている。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  <w:p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を行っていないので</w:t>
            </w:r>
            <w:r w:rsidR="00D11B5C" w:rsidRPr="00426266">
              <w:rPr>
                <w:rFonts w:hint="eastAsia"/>
                <w:szCs w:val="21"/>
              </w:rPr>
              <w:t>、</w:t>
            </w:r>
            <w:r w:rsidR="00904C71" w:rsidRPr="00426266">
              <w:rPr>
                <w:rFonts w:hint="eastAsia"/>
                <w:szCs w:val="21"/>
              </w:rPr>
              <w:t>実施体制</w:t>
            </w:r>
            <w:r w:rsidR="00904C71">
              <w:rPr>
                <w:rFonts w:hint="eastAsia"/>
                <w:szCs w:val="21"/>
              </w:rPr>
              <w:t>を</w:t>
            </w:r>
            <w:r w:rsidR="00904C71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基本指針や飼養保管基準に適合し、適正な飼養保管の体制である。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:rsidTr="00426266">
        <w:tc>
          <w:tcPr>
            <w:tcW w:w="9648" w:type="dxa"/>
          </w:tcPr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:rsidR="0045098C" w:rsidRPr="00A30A5E" w:rsidRDefault="0045098C" w:rsidP="00A30A5E">
      <w:pPr>
        <w:rPr>
          <w:szCs w:val="21"/>
        </w:rPr>
      </w:pPr>
    </w:p>
    <w:p w:rsidR="00EE2927" w:rsidRDefault="00EE2927" w:rsidP="00A30A5E">
      <w:pPr>
        <w:rPr>
          <w:szCs w:val="21"/>
        </w:rPr>
      </w:pPr>
      <w:r>
        <w:rPr>
          <w:szCs w:val="21"/>
        </w:rPr>
        <w:br w:type="page"/>
      </w:r>
    </w:p>
    <w:p w:rsidR="00467428" w:rsidRPr="00A30A5E" w:rsidRDefault="00467428" w:rsidP="00A30A5E">
      <w:pPr>
        <w:rPr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Ⅱ．実施状況</w:t>
      </w:r>
    </w:p>
    <w:p w:rsidR="00467428" w:rsidRPr="00A30A5E" w:rsidRDefault="00467428" w:rsidP="00A30A5E">
      <w:pPr>
        <w:rPr>
          <w:szCs w:val="21"/>
          <w:lang w:eastAsia="zh-TW"/>
        </w:rPr>
      </w:pPr>
    </w:p>
    <w:p w:rsidR="00F827E0" w:rsidRPr="0089699B" w:rsidRDefault="00467428" w:rsidP="00A30A5E">
      <w:pPr>
        <w:rPr>
          <w:rFonts w:eastAsia="PMingLiU"/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１．</w:t>
      </w:r>
      <w:r w:rsidR="00F827E0" w:rsidRPr="00A30A5E">
        <w:rPr>
          <w:rFonts w:hint="eastAsia"/>
          <w:szCs w:val="21"/>
          <w:lang w:eastAsia="zh-TW"/>
        </w:rPr>
        <w:t>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基本指針に適合し、適正に機能している。</w:t>
            </w:r>
          </w:p>
          <w:p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基本指針に適合し、適正に動物実験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403F6D" w:rsidRPr="00A30A5E" w:rsidRDefault="00403F6D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t>３．安全管理</w:t>
      </w:r>
      <w:r w:rsidR="004D6D96">
        <w:rPr>
          <w:rFonts w:hint="eastAsia"/>
          <w:szCs w:val="21"/>
        </w:rPr>
        <w:t>に注意</w:t>
      </w:r>
      <w:r w:rsidRPr="00A30A5E">
        <w:rPr>
          <w:rFonts w:hint="eastAsia"/>
          <w:szCs w:val="21"/>
        </w:rPr>
        <w:t>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基本指針に適合し、当該実験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  <w:p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</w:t>
            </w:r>
            <w:r w:rsidR="00D11B5C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FB297B" w:rsidRPr="00A30A5E" w:rsidRDefault="00FB297B" w:rsidP="00A30A5E">
      <w:pPr>
        <w:rPr>
          <w:szCs w:val="21"/>
        </w:rPr>
      </w:pPr>
    </w:p>
    <w:p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D11B5C" w:rsidRPr="00426266">
              <w:rPr>
                <w:rFonts w:hint="eastAsia"/>
                <w:szCs w:val="21"/>
              </w:rPr>
              <w:t>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1038D9" w:rsidRPr="00A30A5E" w:rsidRDefault="001038D9" w:rsidP="00A30A5E">
      <w:pPr>
        <w:rPr>
          <w:szCs w:val="21"/>
        </w:rPr>
      </w:pPr>
    </w:p>
    <w:p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基本指針や飼養保管基準に適合し、適正に維持管理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:rsidTr="00426266">
        <w:tc>
          <w:tcPr>
            <w:tcW w:w="9648" w:type="dxa"/>
          </w:tcPr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:rsidR="00A30A5E" w:rsidRPr="00FB297B" w:rsidRDefault="00A30A5E" w:rsidP="00A30A5E"/>
    <w:sectPr w:rsidR="00A30A5E" w:rsidRPr="00FB297B" w:rsidSect="00EA2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0" w:bottom="1701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71" w:rsidRDefault="00745271">
      <w:r>
        <w:separator/>
      </w:r>
    </w:p>
  </w:endnote>
  <w:endnote w:type="continuationSeparator" w:id="0">
    <w:p w:rsidR="00745271" w:rsidRDefault="0074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30" w:rsidRDefault="00D042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D04230">
      <w:rPr>
        <w:rFonts w:ascii="ＭＳ 明朝" w:hAnsi="ＭＳ 明朝"/>
        <w:noProof/>
        <w:kern w:val="0"/>
        <w:szCs w:val="21"/>
      </w:rPr>
      <w:t>7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30" w:rsidRDefault="00D042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71" w:rsidRDefault="00745271">
      <w:r>
        <w:separator/>
      </w:r>
    </w:p>
  </w:footnote>
  <w:footnote w:type="continuationSeparator" w:id="0">
    <w:p w:rsidR="00745271" w:rsidRDefault="0074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30" w:rsidRDefault="00D042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DB" w:rsidRPr="00A63DB6" w:rsidRDefault="00904C71" w:rsidP="00AD23CE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 w:rsidR="007D52B6">
      <w:rPr>
        <w:kern w:val="0"/>
        <w:szCs w:val="21"/>
      </w:rPr>
      <w:t>020</w:t>
    </w:r>
    <w:r w:rsidR="0025287A"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:rsidR="00A00FDB" w:rsidRDefault="00A00FDB">
    <w:pPr>
      <w:pStyle w:val="a3"/>
    </w:pPr>
  </w:p>
  <w:p w:rsidR="00A00FDB" w:rsidRDefault="00A00FDB" w:rsidP="0018722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30" w:rsidRPr="00A63DB6" w:rsidRDefault="00D04230" w:rsidP="00D04230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>
      <w:rPr>
        <w:kern w:val="0"/>
        <w:szCs w:val="21"/>
      </w:rPr>
      <w:t>020</w:t>
    </w:r>
    <w:r w:rsidRPr="00A63DB6">
      <w:rPr>
        <w:kern w:val="0"/>
        <w:szCs w:val="21"/>
      </w:rPr>
      <w:t xml:space="preserve">年度　</w:t>
    </w:r>
    <w:r w:rsidRPr="00A63DB6">
      <w:rPr>
        <w:kern w:val="0"/>
        <w:szCs w:val="21"/>
      </w:rPr>
      <w:tab/>
    </w:r>
    <w:r w:rsidRPr="00A63DB6">
      <w:t>自己点検・評価報告書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様式１－２</w:t>
    </w:r>
  </w:p>
  <w:p w:rsidR="00D04230" w:rsidRPr="00D04230" w:rsidRDefault="00D04230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27A"/>
    <w:rsid w:val="00083759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47853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D090B"/>
    <w:rsid w:val="003D3AFD"/>
    <w:rsid w:val="003D489D"/>
    <w:rsid w:val="003D6A4C"/>
    <w:rsid w:val="003F1E2C"/>
    <w:rsid w:val="00400084"/>
    <w:rsid w:val="00403F6D"/>
    <w:rsid w:val="004145C9"/>
    <w:rsid w:val="00415C8F"/>
    <w:rsid w:val="00422465"/>
    <w:rsid w:val="004224FE"/>
    <w:rsid w:val="00423A1A"/>
    <w:rsid w:val="00426266"/>
    <w:rsid w:val="00433343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D6D96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5988"/>
    <w:rsid w:val="005B1E0E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43FFC"/>
    <w:rsid w:val="00654F52"/>
    <w:rsid w:val="00655EF5"/>
    <w:rsid w:val="0068174C"/>
    <w:rsid w:val="006826AA"/>
    <w:rsid w:val="00693E69"/>
    <w:rsid w:val="006A70F6"/>
    <w:rsid w:val="006B244F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5271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D52B6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4C71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804D1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6940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76FFD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501D"/>
    <w:rsid w:val="00CE74F7"/>
    <w:rsid w:val="00CF3225"/>
    <w:rsid w:val="00D04230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62913"/>
    <w:rsid w:val="00E63921"/>
    <w:rsid w:val="00E854EC"/>
    <w:rsid w:val="00EA263E"/>
    <w:rsid w:val="00EC2270"/>
    <w:rsid w:val="00EC3BFA"/>
    <w:rsid w:val="00ED1A04"/>
    <w:rsid w:val="00ED22AE"/>
    <w:rsid w:val="00ED7177"/>
    <w:rsid w:val="00EE2927"/>
    <w:rsid w:val="00EE66EB"/>
    <w:rsid w:val="00EF04BC"/>
    <w:rsid w:val="00EF15B8"/>
    <w:rsid w:val="00F0646B"/>
    <w:rsid w:val="00F24ED5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1943</Words>
  <Characters>357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2019-04-03T04:53:00Z</dcterms:created>
  <dcterms:modified xsi:type="dcterms:W3CDTF">2020-04-03T01:32:00Z</dcterms:modified>
</cp:coreProperties>
</file>